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D70441" w:rsidP="00D7044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14A30">
          <w:rPr>
            <w:rStyle w:val="Hyperlink"/>
            <w:rFonts w:ascii="Times New Roman" w:hAnsi="Times New Roman" w:cs="Times New Roman"/>
            <w:sz w:val="28"/>
            <w:szCs w:val="28"/>
          </w:rPr>
          <w:t>https://spada.uns.ac.id/pluginfile.php/628256/mod_resource/content/1/Consumer%20Preference%20on%20Mobile%20Phone.pdf</w:t>
        </w:r>
      </w:hyperlink>
    </w:p>
    <w:p w:rsidR="00D70441" w:rsidRDefault="00D70441" w:rsidP="00D704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0441" w:rsidRPr="00D70441" w:rsidRDefault="00D70441" w:rsidP="00D704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D83070" wp14:editId="6DC5843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70441" w:rsidRPr="00D70441" w:rsidSect="00D7044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66"/>
    <w:rsid w:val="00070766"/>
    <w:rsid w:val="0011777C"/>
    <w:rsid w:val="002E4E98"/>
    <w:rsid w:val="00D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0926F-E0F3-442E-8F07-5D3C71B4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pada.uns.ac.id/pluginfile.php/628256/mod_resource/content/1/Consumer%20Preference%20on%20Mobile%20Pho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2023-09-04T11:41:00Z</dcterms:created>
  <dcterms:modified xsi:type="dcterms:W3CDTF">2023-09-04T11:41:00Z</dcterms:modified>
</cp:coreProperties>
</file>