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60" w:rsidRDefault="00FD75A2" w:rsidP="00074B60">
      <w:pPr>
        <w:jc w:val="both"/>
      </w:pPr>
      <w:hyperlink r:id="rId4" w:history="1">
        <w:r w:rsidRPr="00730A23">
          <w:rPr>
            <w:rStyle w:val="Hyperlink"/>
          </w:rPr>
          <w:t>https://www.researchgate.net/profile/Prashanthi-Devi/publication/288049826_Tracing_the_spatio_temporal_path_of_peak_malaria_incidences_using_Walk_analysis_and_GIS/links/5514eaa00cf283ee0839065e/Tracing-the-spatio-temporal-path-of-peak-malaria-incidences-using-Walk-analysis-and-GIS.pdf</w:t>
        </w:r>
      </w:hyperlink>
    </w:p>
    <w:p w:rsidR="00FD75A2" w:rsidRDefault="00FD75A2" w:rsidP="00074B6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4B60" w:rsidRDefault="00074B60" w:rsidP="00074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22A09F" wp14:editId="640B9890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4B60" w:rsidRPr="00074B60" w:rsidRDefault="00074B60">
      <w:pPr>
        <w:rPr>
          <w:rFonts w:ascii="Times New Roman" w:hAnsi="Times New Roman" w:cs="Times New Roman"/>
          <w:sz w:val="28"/>
          <w:szCs w:val="28"/>
        </w:rPr>
      </w:pPr>
    </w:p>
    <w:sectPr w:rsidR="00074B60" w:rsidRPr="00074B60" w:rsidSect="00074B6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EC"/>
    <w:rsid w:val="00074B60"/>
    <w:rsid w:val="0011777C"/>
    <w:rsid w:val="002E4E98"/>
    <w:rsid w:val="008640EC"/>
    <w:rsid w:val="00E81CA4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F0975-0C10-467D-80A0-7EA8F466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researchgate.net/profile/Prashanthi-Devi/publication/288049826_Tracing_the_spatio_temporal_path_of_peak_malaria_incidences_using_Walk_analysis_and_GIS/links/5514eaa00cf283ee0839065e/Tracing-the-spatio-temporal-path-of-peak-malaria-incidences-using-Walk-analysis-and-G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3</cp:revision>
  <dcterms:created xsi:type="dcterms:W3CDTF">2023-09-05T05:00:00Z</dcterms:created>
  <dcterms:modified xsi:type="dcterms:W3CDTF">2023-09-05T05:02:00Z</dcterms:modified>
</cp:coreProperties>
</file>