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82" w:rsidRDefault="000B5F82">
      <w:pPr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0B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0B5F82">
        <w:rPr>
          <w:rFonts w:ascii="Times New Roman" w:hAnsi="Times New Roman" w:cs="Times New Roman"/>
          <w:sz w:val="32"/>
          <w:szCs w:val="32"/>
        </w:rPr>
        <w:instrText>https://www.plantarchives.org/PDF%2019-1/441-448%20(4731).pdf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F40BAA">
        <w:rPr>
          <w:rStyle w:val="Hyperlink"/>
          <w:rFonts w:ascii="Times New Roman" w:hAnsi="Times New Roman" w:cs="Times New Roman"/>
          <w:sz w:val="32"/>
          <w:szCs w:val="32"/>
        </w:rPr>
        <w:t>https://www.plantarchives.org/PDF%2019-1/441-448%20(4731).pdf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0B5F82" w:rsidRDefault="000B5F82">
      <w:pPr>
        <w:rPr>
          <w:rFonts w:ascii="Times New Roman" w:hAnsi="Times New Roman" w:cs="Times New Roman"/>
          <w:sz w:val="32"/>
          <w:szCs w:val="32"/>
        </w:rPr>
      </w:pPr>
    </w:p>
    <w:p w:rsidR="000B5F82" w:rsidRPr="000B5F82" w:rsidRDefault="000B5F8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7DDB263" wp14:editId="5EA0FB1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B5F82" w:rsidRPr="000B5F82" w:rsidSect="000B5F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05"/>
    <w:rsid w:val="000B5F82"/>
    <w:rsid w:val="0011777C"/>
    <w:rsid w:val="00187105"/>
    <w:rsid w:val="002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38D61-1A4B-42EE-92F4-B791AF6B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F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2023-09-05T11:33:00Z</dcterms:created>
  <dcterms:modified xsi:type="dcterms:W3CDTF">2023-09-05T11:33:00Z</dcterms:modified>
</cp:coreProperties>
</file>