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B4A7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B4A7A">
          <w:rPr>
            <w:rStyle w:val="Hyperlink"/>
            <w:rFonts w:ascii="Times New Roman" w:hAnsi="Times New Roman" w:cs="Times New Roman"/>
            <w:sz w:val="24"/>
            <w:szCs w:val="24"/>
          </w:rPr>
          <w:t>https://web.s.ebscohost.com/abstract?site=ehost&amp;scope=site&amp;jrnl=09721738&amp;asa=Y&amp;AN=102124027&amp;h=Od6ChyQdbh%2b0u2XXgEqRMQpoWkhElRWgokSFRqVwGrx7WQk%2b4uEp6WfKadl8YRtqrl2kWzkXe5HLDTJyU3DKAg%3d%3d&amp;crl=c&amp;resultLocal=ErrCrlNoResults&amp;resultNs=Ehost&amp;crlhashurl=login.aspx%3fdirect%3dtrue%26profile%3dehost%26scope%3dsite%26authtype%3dcrawler%26jrnl%3d09721738%26asa%3dY%26AN%3d102124027</w:t>
        </w:r>
      </w:hyperlink>
    </w:p>
    <w:p w:rsidR="00FB4A7A" w:rsidRDefault="00FB4A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A7A" w:rsidRPr="00FB4A7A" w:rsidRDefault="00FB4A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455377" wp14:editId="541075F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4A7A" w:rsidRDefault="00FB4A7A"/>
    <w:p w:rsidR="00FB4A7A" w:rsidRDefault="00FB4A7A"/>
    <w:sectPr w:rsidR="00FB4A7A" w:rsidSect="00FB4A7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18"/>
    <w:rsid w:val="0011777C"/>
    <w:rsid w:val="002E4E98"/>
    <w:rsid w:val="00951A18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C2AEA-171B-43C2-9549-B578A965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B4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eb.s.ebscohost.com/abstract?site=ehost&amp;scope=site&amp;jrnl=09721738&amp;asa=Y&amp;AN=102124027&amp;h=Od6ChyQdbh%2b0u2XXgEqRMQpoWkhElRWgokSFRqVwGrx7WQk%2b4uEp6WfKadl8YRtqrl2kWzkXe5HLDTJyU3DKAg%3d%3d&amp;crl=c&amp;resultLocal=ErrCrlNoResults&amp;resultNs=Ehost&amp;crlhashurl=login.aspx%3fdirect%3dtrue%26profile%3dehost%26scope%3dsite%26authtype%3dcrawler%26jrnl%3d09721738%26asa%3dY%26AN%3d102124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2023-09-06T04:42:00Z</dcterms:created>
  <dcterms:modified xsi:type="dcterms:W3CDTF">2023-09-06T04:42:00Z</dcterms:modified>
</cp:coreProperties>
</file>