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AA0EEF" w:rsidP="00AA0EEF">
      <w:hyperlink r:id="rId4" w:history="1">
        <w:r w:rsidRPr="00E40D7A">
          <w:rPr>
            <w:rStyle w:val="Hyperlink"/>
          </w:rPr>
          <w:t>https://d1wqtxts1xzle7.cloudfront.net/52898785/4-libre.pdf?1493626758=&amp;response-content-disposition=inline%3B+filename%3DEMPLOYEES_PERCEPTION_ON_ELECTRONIC_CUSTO.pdf&amp;Expires=1694089213&amp;Signature=Nz-6Dva~E-70TblpJ2ybkqI9ImvPlYDkWp69DK~mRjhlren52cr8PGeeGatAfK09Ism1jp7JTDuhq7iXdLAjgnK8PxerhRKPphiS3grdhZq9rfZFPSHhynUdp0ZVhJzUlQYWt8W5SSFpP1iQx4puUqWxEL6lbJEuoYiAsPyCY2dbMM4ljJ-9F3qzaUTcMz2SWlkUfYuJ0UuRhn~EMX1vjPvQ80gvB2IfCSXAbmgmlV9f5~a8dHzDgKiAd2GHA2Wj6V1Mecb1-liEfCaYH~5Amhn-6JFgJmwJRlEsEtl6KF7xAka4H7dkSYgT8fV~lntq~sc1J-YzPWnUQS~AQm3olg__&amp;Key-Pair-Id=APKAJLOHF5GGSLRBV4ZA</w:t>
        </w:r>
      </w:hyperlink>
    </w:p>
    <w:p w:rsidR="00AA0EEF" w:rsidRDefault="00AA0EEF" w:rsidP="00AA0EEF">
      <w:bookmarkStart w:id="0" w:name="_GoBack"/>
      <w:bookmarkEnd w:id="0"/>
    </w:p>
    <w:p w:rsidR="00AA0EEF" w:rsidRPr="00AA0EEF" w:rsidRDefault="00AA0EEF" w:rsidP="00AA0EEF">
      <w:r>
        <w:rPr>
          <w:noProof/>
        </w:rPr>
        <w:drawing>
          <wp:inline distT="0" distB="0" distL="0" distR="0" wp14:anchorId="7466B0A0" wp14:editId="7DE3FCE4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A0EEF" w:rsidRPr="00AA0EEF" w:rsidSect="00AA0EE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90"/>
    <w:rsid w:val="0011777C"/>
    <w:rsid w:val="002E4E98"/>
    <w:rsid w:val="004C6C90"/>
    <w:rsid w:val="00AA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32B85-D182-4FA2-A811-772399FC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1wqtxts1xzle7.cloudfront.net/52898785/4-libre.pdf?1493626758=&amp;response-content-disposition=inline%3B+filename%3DEMPLOYEES_PERCEPTION_ON_ELECTRONIC_CUSTO.pdf&amp;Expires=1694089213&amp;Signature=Nz-6Dva~E-70TblpJ2ybkqI9ImvPlYDkWp69DK~mRjhlren52cr8PGeeGatAfK09Ism1jp7JTDuhq7iXdLAjgnK8PxerhRKPphiS3grdhZq9rfZFPSHhynUdp0ZVhJzUlQYWt8W5SSFpP1iQx4puUqWxEL6lbJEuoYiAsPyCY2dbMM4ljJ-9F3qzaUTcMz2SWlkUfYuJ0UuRhn~EMX1vjPvQ80gvB2IfCSXAbmgmlV9f5~a8dHzDgKiAd2GHA2Wj6V1Mecb1-liEfCaYH~5Amhn-6JFgJmwJRlEsEtl6KF7xAka4H7dkSYgT8fV~lntq~sc1J-YzPWnUQS~AQm3olg__&amp;Key-Pair-Id=APKAJLOHF5GGSLRBV4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2023-09-07T11:24:00Z</dcterms:created>
  <dcterms:modified xsi:type="dcterms:W3CDTF">2023-09-07T11:24:00Z</dcterms:modified>
</cp:coreProperties>
</file>