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B45" w:rsidRDefault="00F14B45" w:rsidP="00F14B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1432" w:rsidRDefault="00F14B45" w:rsidP="00F14B45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30687B">
          <w:rPr>
            <w:rStyle w:val="Hyperlink"/>
            <w:rFonts w:ascii="Times New Roman" w:hAnsi="Times New Roman" w:cs="Times New Roman"/>
            <w:sz w:val="28"/>
            <w:szCs w:val="28"/>
          </w:rPr>
          <w:t>https://www.sciencedirect.com/science/article/abs/pii/S2666260420300256</w:t>
        </w:r>
      </w:hyperlink>
    </w:p>
    <w:p w:rsidR="00F14B45" w:rsidRDefault="00F14B45" w:rsidP="00F14B4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4B45" w:rsidRPr="00F14B45" w:rsidRDefault="00F14B45" w:rsidP="00F14B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D6EC26C" wp14:editId="18459F25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F14B45" w:rsidRPr="00F14B45" w:rsidSect="00F14B4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28"/>
    <w:rsid w:val="0011777C"/>
    <w:rsid w:val="002E4E98"/>
    <w:rsid w:val="008A1A28"/>
    <w:rsid w:val="00F1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37D3ED-EB09-4F85-8E6C-8BAE77F9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4B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4B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F14B45"/>
  </w:style>
  <w:style w:type="character" w:styleId="Hyperlink">
    <w:name w:val="Hyperlink"/>
    <w:basedOn w:val="DefaultParagraphFont"/>
    <w:uiPriority w:val="99"/>
    <w:unhideWhenUsed/>
    <w:rsid w:val="00F14B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ciencedirect.com/science/article/abs/pii/S26662604203002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2023-09-08T05:53:00Z</dcterms:created>
  <dcterms:modified xsi:type="dcterms:W3CDTF">2023-09-08T05:53:00Z</dcterms:modified>
</cp:coreProperties>
</file>