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79298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E3656">
          <w:rPr>
            <w:rStyle w:val="Hyperlink"/>
            <w:rFonts w:ascii="Times New Roman" w:hAnsi="Times New Roman" w:cs="Times New Roman"/>
            <w:sz w:val="28"/>
            <w:szCs w:val="28"/>
          </w:rPr>
          <w:t>https://scholar.google.co.in/citations?view_op=view_citation&amp;hl=en&amp;user=6u_FXJ4AAAAJ&amp;citation_for_view=6u_FXJ4AAAAJ:d1gkVwhDpl0C</w:t>
        </w:r>
      </w:hyperlink>
    </w:p>
    <w:p w:rsidR="0079298E" w:rsidRDefault="007929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298E" w:rsidRPr="0079298E" w:rsidRDefault="0079298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25FC525" wp14:editId="66ED00B8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9298E" w:rsidRPr="0079298E" w:rsidSect="0079298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80"/>
    <w:rsid w:val="0011777C"/>
    <w:rsid w:val="002E4E98"/>
    <w:rsid w:val="006F7380"/>
    <w:rsid w:val="007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B994E-2C7E-4118-B52C-DAE96E34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cholar.google.co.in/citations?view_op=view_citation&amp;hl=en&amp;user=6u_FXJ4AAAAJ&amp;citation_for_view=6u_FXJ4AAAAJ:d1gkVwhDpl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2023-09-08T12:05:00Z</dcterms:created>
  <dcterms:modified xsi:type="dcterms:W3CDTF">2023-09-08T12:05:00Z</dcterms:modified>
</cp:coreProperties>
</file>