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F410C" w:rsidP="008F41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5C79">
          <w:rPr>
            <w:rStyle w:val="Hyperlink"/>
            <w:rFonts w:ascii="Times New Roman" w:hAnsi="Times New Roman" w:cs="Times New Roman"/>
            <w:sz w:val="24"/>
            <w:szCs w:val="24"/>
          </w:rPr>
          <w:t>https://d1wqtxts1xzle7.cloudfront.net/52898785/4-libre.pdf?1493626758=&amp;response-content-disposition=inline%3B+filename%3DEMPLOYEES_PERCEPTION_ON_ELECTRONIC_CUSTO.pdf&amp;Expires=1694772555&amp;Signature=a5070zSNrJbqe70WK-XjD1ouSJ3CHXDjBO6BlUrWDaySxdYm6WT3BvEqBe</w:t>
        </w:r>
      </w:hyperlink>
    </w:p>
    <w:p w:rsidR="008F410C" w:rsidRDefault="008F410C" w:rsidP="008F41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410C" w:rsidRPr="008F410C" w:rsidRDefault="008F410C" w:rsidP="008F41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AB44C2" wp14:editId="66EA2A1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410C" w:rsidRPr="008F410C" w:rsidSect="008F41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6D"/>
    <w:rsid w:val="00011C6D"/>
    <w:rsid w:val="0011777C"/>
    <w:rsid w:val="002E4E98"/>
    <w:rsid w:val="008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69C9-C508-4904-9131-8A8E2C2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1wqtxts1xzle7.cloudfront.net/52898785/4-libre.pdf?1493626758=&amp;response-content-disposition=inline%3B+filename%3DEMPLOYEES_PERCEPTION_ON_ELECTRONIC_CUSTO.pdf&amp;Expires=1694772555&amp;Signature=a5070zSNrJbqe70WK-XjD1ouSJ3CHXDjBO6BlUrWDaySxdYm6WT3BvEq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2023-09-15T09:14:00Z</dcterms:created>
  <dcterms:modified xsi:type="dcterms:W3CDTF">2023-09-15T09:14:00Z</dcterms:modified>
</cp:coreProperties>
</file>