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F4" w:rsidRDefault="001B09F4" w:rsidP="001B09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1432" w:rsidRDefault="001B09F4" w:rsidP="001B09F4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tooltip="DOI URL" w:history="1">
        <w:r w:rsidRPr="001B09F4">
          <w:rPr>
            <w:rStyle w:val="Hyperlink"/>
            <w:rFonts w:ascii="Times New Roman" w:hAnsi="Times New Roman" w:cs="Times New Roman"/>
            <w:color w:val="auto"/>
            <w:sz w:val="32"/>
            <w:szCs w:val="32"/>
            <w:shd w:val="clear" w:color="auto" w:fill="FFFFFF"/>
          </w:rPr>
          <w:t>https://doi.org/10.1021/nn101662a</w:t>
        </w:r>
      </w:hyperlink>
    </w:p>
    <w:p w:rsidR="001B09F4" w:rsidRPr="001B09F4" w:rsidRDefault="001B09F4" w:rsidP="001B09F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DBD1AD9" wp14:editId="2C2118BC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B09F4" w:rsidRPr="001B09F4" w:rsidSect="001B09F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7F"/>
    <w:rsid w:val="0011777C"/>
    <w:rsid w:val="001B09F4"/>
    <w:rsid w:val="002E4E98"/>
    <w:rsid w:val="00AA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AEE8C-034D-4BD4-A739-79BDC242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0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9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fld-title">
    <w:name w:val="hlfld-title"/>
    <w:basedOn w:val="DefaultParagraphFont"/>
    <w:rsid w:val="001B09F4"/>
  </w:style>
  <w:style w:type="character" w:styleId="Hyperlink">
    <w:name w:val="Hyperlink"/>
    <w:basedOn w:val="DefaultParagraphFont"/>
    <w:uiPriority w:val="99"/>
    <w:semiHidden/>
    <w:unhideWhenUsed/>
    <w:rsid w:val="001B0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i.org/10.1021/nn10166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2023-09-16T06:21:00Z</dcterms:created>
  <dcterms:modified xsi:type="dcterms:W3CDTF">2023-09-16T06:21:00Z</dcterms:modified>
</cp:coreProperties>
</file>