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10E" w:rsidRDefault="002F110E" w:rsidP="002F11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1432" w:rsidRDefault="002F110E" w:rsidP="002F110E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CF6BF2">
          <w:rPr>
            <w:rStyle w:val="Hyperlink"/>
            <w:rFonts w:ascii="Times New Roman" w:hAnsi="Times New Roman" w:cs="Times New Roman"/>
            <w:sz w:val="28"/>
            <w:szCs w:val="28"/>
          </w:rPr>
          <w:t>http://www.testmagzine.biz/index.php/testmagzine/article/view/1818/1636</w:t>
        </w:r>
      </w:hyperlink>
    </w:p>
    <w:p w:rsidR="002F110E" w:rsidRPr="002F110E" w:rsidRDefault="002F110E" w:rsidP="002F110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C57C4DD" wp14:editId="47E2215E">
            <wp:extent cx="5943600" cy="343852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3852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2F110E" w:rsidRPr="002F110E" w:rsidSect="002F110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54"/>
    <w:rsid w:val="0011777C"/>
    <w:rsid w:val="002E4E98"/>
    <w:rsid w:val="002F110E"/>
    <w:rsid w:val="006A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AEB47E-78E1-4816-B6B8-17C75D9D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11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testmagzine.biz/index.php/testmagzine/article/view/1818/1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2023-09-19T04:47:00Z</dcterms:created>
  <dcterms:modified xsi:type="dcterms:W3CDTF">2023-09-19T04:47:00Z</dcterms:modified>
</cp:coreProperties>
</file>