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5275CB" w:rsidP="005275CB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462F79">
          <w:rPr>
            <w:rStyle w:val="Hyperlink"/>
            <w:rFonts w:ascii="Times New Roman" w:hAnsi="Times New Roman" w:cs="Times New Roman"/>
            <w:sz w:val="32"/>
            <w:szCs w:val="32"/>
          </w:rPr>
          <w:t>https://www.x-mol.net/paper/article/1704274920387399680</w:t>
        </w:r>
      </w:hyperlink>
    </w:p>
    <w:p w:rsidR="005275CB" w:rsidRPr="005275CB" w:rsidRDefault="007846A2" w:rsidP="005275CB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35BEF07" wp14:editId="7A62197B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275CB" w:rsidRPr="005275CB" w:rsidSect="005275C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A1"/>
    <w:rsid w:val="000F40A1"/>
    <w:rsid w:val="0011777C"/>
    <w:rsid w:val="002E4E98"/>
    <w:rsid w:val="005275CB"/>
    <w:rsid w:val="0078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AB090-F12D-491D-AF94-B1106558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75CB"/>
    <w:rPr>
      <w:b/>
      <w:bCs/>
    </w:rPr>
  </w:style>
  <w:style w:type="character" w:styleId="Hyperlink">
    <w:name w:val="Hyperlink"/>
    <w:basedOn w:val="DefaultParagraphFont"/>
    <w:uiPriority w:val="99"/>
    <w:unhideWhenUsed/>
    <w:rsid w:val="00527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x-mol.net/paper/article/1704274920387399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2023-09-29T08:24:00Z</dcterms:created>
  <dcterms:modified xsi:type="dcterms:W3CDTF">2023-09-29T08:24:00Z</dcterms:modified>
</cp:coreProperties>
</file>