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9F7" w:rsidRDefault="00C759F7">
      <w:pPr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011432" w:rsidRDefault="00C75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C759F7">
        <w:rPr>
          <w:rFonts w:ascii="Times New Roman" w:hAnsi="Times New Roman" w:cs="Times New Roman"/>
          <w:sz w:val="28"/>
          <w:szCs w:val="28"/>
        </w:rPr>
        <w:instrText>https://www.scopus.com/record/display.uri?eid=2-s2.0-85169036086&amp;doi=10.5281%2fzenodo.8194823&amp;origin=inward&amp;txGid=93c4b648d9f923832be8465f6e750d9f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5A486E">
        <w:rPr>
          <w:rStyle w:val="Hyperlink"/>
          <w:rFonts w:ascii="Times New Roman" w:hAnsi="Times New Roman" w:cs="Times New Roman"/>
          <w:sz w:val="28"/>
          <w:szCs w:val="28"/>
        </w:rPr>
        <w:t>https://www.scopus.com/record/display.uri?eid=2-s2.0-85169036086&amp;doi=10.5281%2fzenodo.8194823&amp;origin=inward&amp;txGid=93c4b648d9f923832be8465f6e750d9f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C759F7" w:rsidRDefault="00C759F7">
      <w:pPr>
        <w:rPr>
          <w:rFonts w:ascii="Times New Roman" w:hAnsi="Times New Roman" w:cs="Times New Roman"/>
          <w:sz w:val="28"/>
          <w:szCs w:val="28"/>
        </w:rPr>
      </w:pPr>
    </w:p>
    <w:p w:rsidR="00C759F7" w:rsidRPr="00C759F7" w:rsidRDefault="00C759F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FCC1278" wp14:editId="0B9ACBDE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759F7" w:rsidRPr="00C759F7" w:rsidSect="00C759F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ED"/>
    <w:rsid w:val="0011777C"/>
    <w:rsid w:val="002E4E98"/>
    <w:rsid w:val="00A365ED"/>
    <w:rsid w:val="00C759F7"/>
    <w:rsid w:val="00F0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1521C-44A9-4F23-8EA7-89810C7C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75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59F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759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2023-09-30T08:13:00Z</dcterms:created>
  <dcterms:modified xsi:type="dcterms:W3CDTF">2023-09-30T08:13:00Z</dcterms:modified>
</cp:coreProperties>
</file>