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6A1F2F" w:rsidP="006A1F2F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962AB">
          <w:rPr>
            <w:rStyle w:val="Hyperlink"/>
            <w:rFonts w:ascii="Times New Roman" w:hAnsi="Times New Roman" w:cs="Times New Roman"/>
            <w:sz w:val="32"/>
            <w:szCs w:val="32"/>
          </w:rPr>
          <w:t>https://www.scopus.com/record/display.uri?eid=2-s2.0-85167415130&amp;doi=10.31197%2fatnaa.1232379&amp;origin=inward&amp;txGid=a096edbb870c78194237c8bffd3994f8</w:t>
        </w:r>
      </w:hyperlink>
    </w:p>
    <w:p w:rsidR="006A1F2F" w:rsidRDefault="006A1F2F" w:rsidP="006A1F2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A1F2F" w:rsidRPr="006A1F2F" w:rsidRDefault="006A1F2F" w:rsidP="006A1F2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EFF97A0" wp14:editId="3FC8CA2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A1F2F" w:rsidRPr="006A1F2F" w:rsidSect="006A1F2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E8"/>
    <w:rsid w:val="0011777C"/>
    <w:rsid w:val="002E4E98"/>
    <w:rsid w:val="006A1F2F"/>
    <w:rsid w:val="006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37AC2-E369-4EE2-AD92-CD941B8D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F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A1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opus.com/record/display.uri?eid=2-s2.0-85167415130&amp;doi=10.31197%2fatnaa.1232379&amp;origin=inward&amp;txGid=a096edbb870c78194237c8bffd3994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2023-10-03T05:47:00Z</dcterms:created>
  <dcterms:modified xsi:type="dcterms:W3CDTF">2023-10-03T05:47:00Z</dcterms:modified>
</cp:coreProperties>
</file>