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23" w:rsidRDefault="005C0023">
      <w:pPr>
        <w:rPr>
          <w:rFonts w:ascii="Times New Roman" w:hAnsi="Times New Roman" w:cs="Times New Roman"/>
          <w:sz w:val="28"/>
          <w:szCs w:val="28"/>
        </w:rPr>
      </w:pPr>
    </w:p>
    <w:p w:rsidR="00011432" w:rsidRDefault="005C002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E79DB">
          <w:rPr>
            <w:rStyle w:val="Hyperlink"/>
            <w:rFonts w:ascii="Times New Roman" w:hAnsi="Times New Roman" w:cs="Times New Roman"/>
            <w:sz w:val="28"/>
            <w:szCs w:val="28"/>
          </w:rPr>
          <w:t>https://www.scopus.com/record/display.uri?eid=2-s2.0-85147607106&amp;doi=10.1016%2fj.plana.2022.100022&amp;origin=inward&amp;txGid=b205a9d07b877c0a32da7365d7f5cf75</w:t>
        </w:r>
      </w:hyperlink>
    </w:p>
    <w:p w:rsidR="005C0023" w:rsidRPr="005C0023" w:rsidRDefault="005C00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E201E9" wp14:editId="10DB15A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C0023" w:rsidRPr="005C0023" w:rsidSect="005C002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35"/>
    <w:rsid w:val="0011777C"/>
    <w:rsid w:val="002E4E98"/>
    <w:rsid w:val="005C0023"/>
    <w:rsid w:val="009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0EA29-7431-4BF1-B8F1-70E42CAE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0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0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C0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opus.com/record/display.uri?eid=2-s2.0-85147607106&amp;doi=10.1016%2fj.plana.2022.100022&amp;origin=inward&amp;txGid=b205a9d07b877c0a32da7365d7f5cf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2023-10-03T06:11:00Z</dcterms:created>
  <dcterms:modified xsi:type="dcterms:W3CDTF">2023-10-03T06:11:00Z</dcterms:modified>
</cp:coreProperties>
</file>