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432" w:rsidRDefault="00F73E0E" w:rsidP="00F73E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F73E0E">
        <w:rPr>
          <w:rFonts w:ascii="Times New Roman" w:hAnsi="Times New Roman" w:cs="Times New Roman"/>
          <w:sz w:val="32"/>
          <w:szCs w:val="32"/>
        </w:rPr>
        <w:instrText>https://www.proquest.com/openview/b78321df7e735d87839131e7fffc531b/1?pq-origsite=gscholar&amp;cbl=1356369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BC04E3">
        <w:rPr>
          <w:rStyle w:val="Hyperlink"/>
          <w:rFonts w:ascii="Times New Roman" w:hAnsi="Times New Roman" w:cs="Times New Roman"/>
          <w:sz w:val="32"/>
          <w:szCs w:val="32"/>
        </w:rPr>
        <w:t>https://www.proquest.com/openview/b78321df7e735d87839131e7fffc531b/1?pq-origsite=gscholar&amp;cbl=1356369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F73E0E" w:rsidRPr="00F73E0E" w:rsidRDefault="00F73E0E" w:rsidP="00F73E0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BEF253E" wp14:editId="3BED717A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73E0E" w:rsidRPr="00F73E0E" w:rsidSect="00F73E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A2"/>
    <w:rsid w:val="0011777C"/>
    <w:rsid w:val="002E4E98"/>
    <w:rsid w:val="00345B98"/>
    <w:rsid w:val="00EC47A2"/>
    <w:rsid w:val="00F5289A"/>
    <w:rsid w:val="00F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3659-2E1A-4FDA-A2FA-7165C749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3</cp:revision>
  <dcterms:created xsi:type="dcterms:W3CDTF">2023-10-09T09:42:00Z</dcterms:created>
  <dcterms:modified xsi:type="dcterms:W3CDTF">2023-10-09T09:45:00Z</dcterms:modified>
</cp:coreProperties>
</file>