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5434" w:rsidRDefault="00015434" w:rsidP="0001543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015434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fldChar w:fldCharType="begin"/>
      </w:r>
      <w:r w:rsidRPr="00015434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instrText xml:space="preserve"> HYPERLINK "https://doi.org/10.1080/15567036.2018.1488900" </w:instrText>
      </w:r>
      <w:r w:rsidRPr="00015434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fldChar w:fldCharType="separate"/>
      </w:r>
      <w:r w:rsidRPr="00015434">
        <w:rPr>
          <w:rFonts w:ascii="Times New Roman" w:eastAsia="Times New Roman" w:hAnsi="Times New Roman" w:cs="Times New Roman"/>
          <w:color w:val="006DB4"/>
          <w:sz w:val="32"/>
          <w:szCs w:val="32"/>
          <w:u w:val="single"/>
        </w:rPr>
        <w:t>https://doi.org/10.1080/15567036.2018.1488900</w:t>
      </w:r>
      <w:r w:rsidRPr="00015434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fldChar w:fldCharType="end"/>
      </w:r>
    </w:p>
    <w:p w:rsidR="00015434" w:rsidRPr="00015434" w:rsidRDefault="00015434" w:rsidP="0001543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DBEB5A2" wp14:editId="030BEC2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5434" w:rsidRDefault="00015434" w:rsidP="0001543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15434" w:rsidRPr="00015434" w:rsidRDefault="00015434" w:rsidP="0001543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11432" w:rsidRPr="00015434" w:rsidRDefault="006D5DF4" w:rsidP="00015434"/>
    <w:sectPr w:rsidR="00011432" w:rsidRPr="00015434" w:rsidSect="000154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C46A9"/>
    <w:multiLevelType w:val="multilevel"/>
    <w:tmpl w:val="1D1E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7"/>
    <w:rsid w:val="00015434"/>
    <w:rsid w:val="000C7F97"/>
    <w:rsid w:val="0011777C"/>
    <w:rsid w:val="002E4E98"/>
    <w:rsid w:val="006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0084E-80E0-4BF9-ADA9-B7AB695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2023-10-12T07:02:00Z</dcterms:created>
  <dcterms:modified xsi:type="dcterms:W3CDTF">2023-10-12T07:02:00Z</dcterms:modified>
</cp:coreProperties>
</file>