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E" w:rsidRDefault="00545436">
      <w:r>
        <w:fldChar w:fldCharType="begin"/>
      </w:r>
      <w:r>
        <w:instrText xml:space="preserve"> HYPERLINK "</w:instrText>
      </w:r>
      <w:r w:rsidRPr="00545436">
        <w:instrText>https://psgrkcw.irins.org/profile/135786</w:instrText>
      </w:r>
      <w:r>
        <w:instrText xml:space="preserve">" </w:instrText>
      </w:r>
      <w:r>
        <w:fldChar w:fldCharType="separate"/>
      </w:r>
      <w:r w:rsidRPr="00CF528B">
        <w:rPr>
          <w:rStyle w:val="Hyperlink"/>
        </w:rPr>
        <w:t>https://psgrkcw.irins.org/profile/135786</w:t>
      </w:r>
      <w:r>
        <w:fldChar w:fldCharType="end"/>
      </w:r>
    </w:p>
    <w:p w:rsidR="00545436" w:rsidRDefault="00545436"/>
    <w:p w:rsidR="00545436" w:rsidRPr="00545436" w:rsidRDefault="00545436" w:rsidP="00545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54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545436" w:rsidRPr="00545436" w:rsidRDefault="00545436" w:rsidP="00545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54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Cathode Material and Lithium Ion Batteries Made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36"/>
          <w:szCs w:val="36"/>
        </w:rPr>
        <w:t>Therefrom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545436" w:rsidRPr="00545436" w:rsidRDefault="00545436" w:rsidP="00545436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S.Gopukumar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C.Nithya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R.Thirunakaran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A.Sivashanmugam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P.H.Maheswari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R.B.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Mathur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>S.K.Dhawan</w:t>
      </w:r>
      <w:proofErr w:type="spellEnd"/>
      <w:r w:rsidRPr="005454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45436" w:rsidRPr="00545436" w:rsidRDefault="00545436" w:rsidP="005454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436">
        <w:rPr>
          <w:rFonts w:ascii="Times New Roman" w:eastAsia="Times New Roman" w:hAnsi="Times New Roman" w:cs="Times New Roman"/>
          <w:sz w:val="24"/>
          <w:szCs w:val="24"/>
        </w:rPr>
        <w:t>US Patent Office</w:t>
      </w:r>
    </w:p>
    <w:p w:rsidR="00545436" w:rsidRPr="00545436" w:rsidRDefault="00545436" w:rsidP="005454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436">
        <w:rPr>
          <w:rFonts w:ascii="Times New Roman" w:eastAsia="Times New Roman" w:hAnsi="Times New Roman" w:cs="Times New Roman"/>
          <w:sz w:val="24"/>
          <w:szCs w:val="24"/>
        </w:rPr>
        <w:t>Patent No. US9882206B2</w:t>
      </w:r>
    </w:p>
    <w:p w:rsidR="00545436" w:rsidRPr="00545436" w:rsidRDefault="00545436" w:rsidP="005454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436">
        <w:rPr>
          <w:rFonts w:ascii="Times New Roman" w:eastAsia="Times New Roman" w:hAnsi="Times New Roman" w:cs="Times New Roman"/>
          <w:sz w:val="24"/>
          <w:szCs w:val="24"/>
        </w:rPr>
        <w:t>Chemical Sciences</w:t>
      </w:r>
    </w:p>
    <w:p w:rsidR="00545436" w:rsidRPr="00545436" w:rsidRDefault="00545436" w:rsidP="005454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436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545436" w:rsidRPr="00545436" w:rsidRDefault="00545436" w:rsidP="005454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436">
        <w:rPr>
          <w:rFonts w:ascii="Times New Roman" w:eastAsia="Times New Roman" w:hAnsi="Times New Roman" w:cs="Times New Roman"/>
          <w:sz w:val="24"/>
          <w:szCs w:val="24"/>
        </w:rPr>
        <w:t>Filed 2011-03-29</w:t>
      </w:r>
    </w:p>
    <w:p w:rsidR="00545436" w:rsidRPr="00545436" w:rsidRDefault="00545436" w:rsidP="005454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436">
        <w:rPr>
          <w:rFonts w:ascii="Times New Roman" w:eastAsia="Times New Roman" w:hAnsi="Times New Roman" w:cs="Times New Roman"/>
          <w:sz w:val="24"/>
          <w:szCs w:val="24"/>
        </w:rPr>
        <w:t>Published 2018-01-30</w:t>
      </w:r>
    </w:p>
    <w:p w:rsidR="00545436" w:rsidRDefault="00545436"/>
    <w:sectPr w:rsidR="00545436" w:rsidSect="0095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E83"/>
    <w:multiLevelType w:val="multilevel"/>
    <w:tmpl w:val="717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E2FB3"/>
    <w:multiLevelType w:val="multilevel"/>
    <w:tmpl w:val="463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1206A"/>
    <w:multiLevelType w:val="multilevel"/>
    <w:tmpl w:val="5ED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00FAB"/>
    <w:multiLevelType w:val="multilevel"/>
    <w:tmpl w:val="AF3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900D2"/>
    <w:multiLevelType w:val="multilevel"/>
    <w:tmpl w:val="35F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D3787"/>
    <w:multiLevelType w:val="multilevel"/>
    <w:tmpl w:val="F3B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31A53"/>
    <w:multiLevelType w:val="multilevel"/>
    <w:tmpl w:val="17E0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512DE"/>
    <w:multiLevelType w:val="multilevel"/>
    <w:tmpl w:val="DEE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F62C9"/>
    <w:multiLevelType w:val="multilevel"/>
    <w:tmpl w:val="171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52ACD"/>
    <w:multiLevelType w:val="multilevel"/>
    <w:tmpl w:val="6AE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E0AEB"/>
    <w:multiLevelType w:val="multilevel"/>
    <w:tmpl w:val="178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91F44"/>
    <w:multiLevelType w:val="multilevel"/>
    <w:tmpl w:val="398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73FC0"/>
    <w:multiLevelType w:val="multilevel"/>
    <w:tmpl w:val="B98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E3A49"/>
    <w:multiLevelType w:val="multilevel"/>
    <w:tmpl w:val="65DE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96D84"/>
    <w:multiLevelType w:val="multilevel"/>
    <w:tmpl w:val="5E38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45436"/>
    <w:rsid w:val="00545436"/>
    <w:rsid w:val="0095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E"/>
  </w:style>
  <w:style w:type="paragraph" w:styleId="Heading2">
    <w:name w:val="heading 2"/>
    <w:basedOn w:val="Normal"/>
    <w:link w:val="Heading2Char"/>
    <w:uiPriority w:val="9"/>
    <w:qFormat/>
    <w:rsid w:val="00545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454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43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54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454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2023-11-02T05:46:00Z</dcterms:created>
  <dcterms:modified xsi:type="dcterms:W3CDTF">2023-11-02T05:47:00Z</dcterms:modified>
</cp:coreProperties>
</file>