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1E" w:rsidRDefault="003D3489">
      <w:r>
        <w:fldChar w:fldCharType="begin"/>
      </w:r>
      <w:r>
        <w:instrText xml:space="preserve"> HYPERLINK "</w:instrText>
      </w:r>
      <w:r w:rsidRPr="003D3489">
        <w:instrText>https://psgrkcw.irins.org/profile/385492</w:instrText>
      </w:r>
      <w:r>
        <w:instrText xml:space="preserve">" </w:instrText>
      </w:r>
      <w:r>
        <w:fldChar w:fldCharType="separate"/>
      </w:r>
      <w:r w:rsidRPr="00CF528B">
        <w:rPr>
          <w:rStyle w:val="Hyperlink"/>
        </w:rPr>
        <w:t>https://psgrkcw.irins.org/profile/385492</w:t>
      </w:r>
      <w:r>
        <w:fldChar w:fldCharType="end"/>
      </w:r>
    </w:p>
    <w:p w:rsidR="003D3489" w:rsidRDefault="003D3489"/>
    <w:p w:rsidR="003D3489" w:rsidRPr="003D3489" w:rsidRDefault="003D3489" w:rsidP="003D3489">
      <w:pPr>
        <w:pStyle w:val="Heading2"/>
      </w:pPr>
      <w:r>
        <w:tab/>
      </w:r>
      <w:r w:rsidRPr="003D3489">
        <w:t xml:space="preserve">Patents </w:t>
      </w:r>
    </w:p>
    <w:p w:rsidR="003D3489" w:rsidRPr="003D3489" w:rsidRDefault="003D3489" w:rsidP="003D348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</w:t>
      </w:r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>A System for Refining Salt Effluent</w:t>
      </w:r>
    </w:p>
    <w:p w:rsidR="003D3489" w:rsidRPr="003D3489" w:rsidRDefault="003D3489" w:rsidP="003D3489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proofErr w:type="spellStart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>Rathinam</w:t>
      </w:r>
      <w:proofErr w:type="spellEnd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Raja, </w:t>
      </w:r>
      <w:proofErr w:type="spellStart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>Kulandaiyesu</w:t>
      </w:r>
      <w:proofErr w:type="spellEnd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>Arunkumar</w:t>
      </w:r>
      <w:proofErr w:type="spellEnd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>Mathiyazhagan</w:t>
      </w:r>
      <w:proofErr w:type="spellEnd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Narayanan, </w:t>
      </w:r>
      <w:proofErr w:type="spellStart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>Sabariswaran</w:t>
      </w:r>
      <w:proofErr w:type="spellEnd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>Kandasamy</w:t>
      </w:r>
      <w:proofErr w:type="spellEnd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>Alagarsamy</w:t>
      </w:r>
      <w:proofErr w:type="spellEnd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>Arun</w:t>
      </w:r>
      <w:proofErr w:type="spellEnd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>Kothilmozhian</w:t>
      </w:r>
      <w:proofErr w:type="spellEnd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>Ranishree</w:t>
      </w:r>
      <w:proofErr w:type="spellEnd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>Jayappriyan</w:t>
      </w:r>
      <w:proofErr w:type="spellEnd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>Ramasamy</w:t>
      </w:r>
      <w:proofErr w:type="spellEnd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>Palaniappan</w:t>
      </w:r>
      <w:proofErr w:type="spellEnd"/>
      <w:r w:rsidRPr="003D348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3D3489" w:rsidRPr="003D3489" w:rsidRDefault="003D3489" w:rsidP="003D34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489">
        <w:rPr>
          <w:rFonts w:ascii="Times New Roman" w:eastAsia="Times New Roman" w:hAnsi="Times New Roman" w:cs="Times New Roman"/>
          <w:sz w:val="24"/>
          <w:szCs w:val="24"/>
        </w:rPr>
        <w:t>Patent No. 15/2022</w:t>
      </w:r>
    </w:p>
    <w:p w:rsidR="003D3489" w:rsidRPr="003D3489" w:rsidRDefault="003D3489" w:rsidP="003D34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489">
        <w:rPr>
          <w:rFonts w:ascii="Times New Roman" w:eastAsia="Times New Roman" w:hAnsi="Times New Roman" w:cs="Times New Roman"/>
          <w:sz w:val="24"/>
          <w:szCs w:val="24"/>
        </w:rPr>
        <w:t>Biological Sciences</w:t>
      </w:r>
    </w:p>
    <w:p w:rsidR="003D3489" w:rsidRPr="003D3489" w:rsidRDefault="003D3489" w:rsidP="003D34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489">
        <w:rPr>
          <w:rFonts w:ascii="Times New Roman" w:eastAsia="Times New Roman" w:hAnsi="Times New Roman" w:cs="Times New Roman"/>
          <w:sz w:val="24"/>
          <w:szCs w:val="24"/>
        </w:rPr>
        <w:t xml:space="preserve">Published </w:t>
      </w:r>
    </w:p>
    <w:p w:rsidR="003D3489" w:rsidRPr="003D3489" w:rsidRDefault="003D3489" w:rsidP="003D34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489">
        <w:rPr>
          <w:rFonts w:ascii="Times New Roman" w:eastAsia="Times New Roman" w:hAnsi="Times New Roman" w:cs="Times New Roman"/>
          <w:sz w:val="24"/>
          <w:szCs w:val="24"/>
        </w:rPr>
        <w:t>Filed 2022-04-02</w:t>
      </w:r>
    </w:p>
    <w:p w:rsidR="003D3489" w:rsidRPr="003D3489" w:rsidRDefault="003D3489" w:rsidP="003D34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3489">
        <w:rPr>
          <w:rFonts w:ascii="Times New Roman" w:eastAsia="Times New Roman" w:hAnsi="Times New Roman" w:cs="Times New Roman"/>
          <w:sz w:val="24"/>
          <w:szCs w:val="24"/>
        </w:rPr>
        <w:t>Published 2022-04-15</w:t>
      </w:r>
    </w:p>
    <w:p w:rsidR="003D3489" w:rsidRPr="003D3489" w:rsidRDefault="003D3489" w:rsidP="003D3489">
      <w:pPr>
        <w:tabs>
          <w:tab w:val="left" w:pos="990"/>
        </w:tabs>
      </w:pPr>
    </w:p>
    <w:sectPr w:rsidR="003D3489" w:rsidRPr="003D3489" w:rsidSect="00953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6A4"/>
    <w:multiLevelType w:val="multilevel"/>
    <w:tmpl w:val="B8AA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02701"/>
    <w:multiLevelType w:val="multilevel"/>
    <w:tmpl w:val="2E0C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9EE"/>
    <w:multiLevelType w:val="multilevel"/>
    <w:tmpl w:val="46EE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CF791D"/>
    <w:multiLevelType w:val="multilevel"/>
    <w:tmpl w:val="5A30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D3489"/>
    <w:rsid w:val="003D3489"/>
    <w:rsid w:val="0095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91E"/>
  </w:style>
  <w:style w:type="paragraph" w:styleId="Heading2">
    <w:name w:val="heading 2"/>
    <w:basedOn w:val="Normal"/>
    <w:link w:val="Heading2Char"/>
    <w:uiPriority w:val="9"/>
    <w:qFormat/>
    <w:rsid w:val="003D3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3D34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48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34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3D348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2023-11-02T06:16:00Z</dcterms:created>
  <dcterms:modified xsi:type="dcterms:W3CDTF">2023-11-02T06:17:00Z</dcterms:modified>
</cp:coreProperties>
</file>