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7D3F52" w:rsidP="007D3F52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822DA">
          <w:rPr>
            <w:rStyle w:val="Hyperlink"/>
            <w:rFonts w:ascii="Times New Roman" w:hAnsi="Times New Roman" w:cs="Times New Roman"/>
            <w:sz w:val="28"/>
            <w:szCs w:val="28"/>
          </w:rPr>
          <w:t>https://onlinelibrary.wiley.com/doi/10.1002/9781119858041.ch8</w:t>
        </w:r>
      </w:hyperlink>
      <w:bookmarkStart w:id="0" w:name="_GoBack"/>
      <w:bookmarkEnd w:id="0"/>
    </w:p>
    <w:p w:rsidR="007D3F52" w:rsidRDefault="007D3F52" w:rsidP="007D3F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F52" w:rsidRPr="007D3F52" w:rsidRDefault="007D3F52" w:rsidP="007D3F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39795C4" wp14:editId="3379FC0C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D3F52" w:rsidRPr="007D3F52" w:rsidSect="007D3F5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6A"/>
    <w:rsid w:val="0011777C"/>
    <w:rsid w:val="002E4E98"/>
    <w:rsid w:val="00747B6A"/>
    <w:rsid w:val="007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5D2F9-6040-4198-B16D-4EC95BBE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3F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3F5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D3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onlinelibrary.wiley.com/doi/10.1002/9781119858041.ch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2023-11-03T05:21:00Z</dcterms:created>
  <dcterms:modified xsi:type="dcterms:W3CDTF">2023-11-03T05:21:00Z</dcterms:modified>
</cp:coreProperties>
</file>