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30781D" w:rsidP="0030781D">
      <w:pPr>
        <w:jc w:val="center"/>
        <w:rPr>
          <w:sz w:val="32"/>
          <w:szCs w:val="32"/>
        </w:rPr>
      </w:pPr>
      <w:hyperlink r:id="rId4" w:history="1">
        <w:r w:rsidRPr="00562295">
          <w:rPr>
            <w:rStyle w:val="Hyperlink"/>
            <w:sz w:val="32"/>
            <w:szCs w:val="32"/>
          </w:rPr>
          <w:t>https://ieeexplore.ieee.org/document/7324058</w:t>
        </w:r>
      </w:hyperlink>
    </w:p>
    <w:p w:rsidR="0030781D" w:rsidRDefault="0030781D" w:rsidP="0030781D">
      <w:pPr>
        <w:jc w:val="center"/>
        <w:rPr>
          <w:sz w:val="32"/>
          <w:szCs w:val="32"/>
        </w:rPr>
      </w:pPr>
      <w:bookmarkStart w:id="0" w:name="_GoBack"/>
      <w:bookmarkEnd w:id="0"/>
    </w:p>
    <w:p w:rsidR="0030781D" w:rsidRPr="0030781D" w:rsidRDefault="0030781D" w:rsidP="0030781D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04B745CD" wp14:editId="1D7CE8C6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0781D" w:rsidRPr="0030781D" w:rsidSect="0030781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A6"/>
    <w:rsid w:val="0011777C"/>
    <w:rsid w:val="002064A6"/>
    <w:rsid w:val="002E4E98"/>
    <w:rsid w:val="0030781D"/>
    <w:rsid w:val="00F9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9A3D4-C453-4FAE-B70B-9CF329A9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78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8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07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5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eeexplore.ieee.org/document/73240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2023-11-09T04:29:00Z</dcterms:created>
  <dcterms:modified xsi:type="dcterms:W3CDTF">2023-11-09T04:29:00Z</dcterms:modified>
</cp:coreProperties>
</file>