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6A" w:rsidRDefault="00442F05" w:rsidP="00442F05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hyperlink r:id="rId4" w:history="1">
        <w:r w:rsidRPr="00094B5C">
          <w:rPr>
            <w:rStyle w:val="Hyperlink"/>
            <w:rFonts w:ascii="Times New Roman" w:eastAsia="Times New Roman" w:hAnsi="Times New Roman" w:cs="Times New Roman"/>
            <w:kern w:val="36"/>
            <w:sz w:val="28"/>
            <w:szCs w:val="28"/>
          </w:rPr>
          <w:t>https://link.springer.com/chapter/10.1007/978-3-319-13731-5_61</w:t>
        </w:r>
      </w:hyperlink>
      <w:bookmarkStart w:id="0" w:name="_GoBack"/>
      <w:bookmarkEnd w:id="0"/>
    </w:p>
    <w:p w:rsidR="00442F05" w:rsidRDefault="00442F05" w:rsidP="00442F05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42F05" w:rsidRPr="00442F05" w:rsidRDefault="00442F05" w:rsidP="00442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A13E69" wp14:editId="4717030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42F05" w:rsidRPr="00442F05" w:rsidSect="002D586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F6"/>
    <w:rsid w:val="00061292"/>
    <w:rsid w:val="0011777C"/>
    <w:rsid w:val="002D586A"/>
    <w:rsid w:val="002E4E98"/>
    <w:rsid w:val="00442F05"/>
    <w:rsid w:val="009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DFFAC-48B4-43D3-BF2A-F9DC554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D5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319-13731-5_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2023-11-09T05:04:00Z</dcterms:created>
  <dcterms:modified xsi:type="dcterms:W3CDTF">2023-11-09T05:04:00Z</dcterms:modified>
</cp:coreProperties>
</file>