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E402C" w:rsidP="00DE402C">
      <w:hyperlink r:id="rId4" w:history="1">
        <w:r w:rsidRPr="008F1541">
          <w:rPr>
            <w:rStyle w:val="Hyperlink"/>
          </w:rPr>
          <w:t>https://www.praiseworthyprize.org/jsm/index.php?journal=irecos&amp;page=article&amp;op=view&amp;path%5B%5D=13672</w:t>
        </w:r>
      </w:hyperlink>
    </w:p>
    <w:p w:rsidR="00DE402C" w:rsidRDefault="00DE402C" w:rsidP="00DE402C">
      <w:bookmarkStart w:id="0" w:name="_GoBack"/>
      <w:bookmarkEnd w:id="0"/>
    </w:p>
    <w:p w:rsidR="00DE402C" w:rsidRPr="00DE402C" w:rsidRDefault="00DE402C" w:rsidP="00DE402C">
      <w:r>
        <w:rPr>
          <w:noProof/>
        </w:rPr>
        <w:drawing>
          <wp:inline distT="0" distB="0" distL="0" distR="0" wp14:anchorId="0ACF388A" wp14:editId="4763999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402C" w:rsidRPr="00DE402C" w:rsidSect="00DE40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7"/>
    <w:rsid w:val="000822B7"/>
    <w:rsid w:val="0011777C"/>
    <w:rsid w:val="001D00E7"/>
    <w:rsid w:val="002E4E98"/>
    <w:rsid w:val="00D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926C1-906E-4594-A20A-E3A1D87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4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40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aiseworthyprize.org/jsm/index.php?journal=irecos&amp;page=article&amp;op=view&amp;path%5B%5D=1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2023-11-15T04:10:00Z</dcterms:created>
  <dcterms:modified xsi:type="dcterms:W3CDTF">2023-11-15T04:10:00Z</dcterms:modified>
</cp:coreProperties>
</file>