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C5" w:rsidRDefault="004F5FD1" w:rsidP="004F5FD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3186">
          <w:rPr>
            <w:rStyle w:val="Hyperlink"/>
            <w:rFonts w:ascii="Times New Roman" w:hAnsi="Times New Roman" w:cs="Times New Roman"/>
            <w:sz w:val="28"/>
            <w:szCs w:val="28"/>
          </w:rPr>
          <w:t>https://www.jecst.org/journal/view.php?doi=10.33961/JECST.2018.9.3.238</w:t>
        </w:r>
      </w:hyperlink>
    </w:p>
    <w:p w:rsidR="004F5FD1" w:rsidRDefault="004F5FD1" w:rsidP="004F5F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FD1" w:rsidRPr="004F5FD1" w:rsidRDefault="004F5FD1" w:rsidP="004F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9A617F" wp14:editId="5287DF1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F5FD1" w:rsidRPr="004F5FD1" w:rsidSect="009826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7"/>
    <w:rsid w:val="0006317D"/>
    <w:rsid w:val="0011777C"/>
    <w:rsid w:val="00265FF4"/>
    <w:rsid w:val="002E4E98"/>
    <w:rsid w:val="004149E4"/>
    <w:rsid w:val="004F5FD1"/>
    <w:rsid w:val="00982698"/>
    <w:rsid w:val="00AC5133"/>
    <w:rsid w:val="00D660C5"/>
    <w:rsid w:val="00E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F5B2D-655D-4329-8304-84BB8AE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269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D660C5"/>
  </w:style>
  <w:style w:type="character" w:customStyle="1" w:styleId="Heading3Char">
    <w:name w:val="Heading 3 Char"/>
    <w:basedOn w:val="DefaultParagraphFont"/>
    <w:link w:val="Heading3"/>
    <w:uiPriority w:val="9"/>
    <w:semiHidden/>
    <w:rsid w:val="00265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ecst.org/journal/view.php?doi=10.33961/JECST.2018.9.3.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2023-11-22T07:35:00Z</dcterms:created>
  <dcterms:modified xsi:type="dcterms:W3CDTF">2023-11-22T07:35:00Z</dcterms:modified>
</cp:coreProperties>
</file>