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860" w:rsidRDefault="00F57A2D" w:rsidP="00F57A2D">
      <w:pPr>
        <w:jc w:val="center"/>
        <w:rPr>
          <w:rFonts w:ascii="Times New Roman" w:hAnsi="Times New Roman" w:cs="Times New Roman"/>
          <w:sz w:val="32"/>
          <w:szCs w:val="32"/>
        </w:rPr>
      </w:pPr>
      <w:hyperlink r:id="rId4" w:history="1">
        <w:r w:rsidRPr="006C2AF9">
          <w:rPr>
            <w:rStyle w:val="Hyperlink"/>
            <w:rFonts w:ascii="Times New Roman" w:hAnsi="Times New Roman" w:cs="Times New Roman"/>
            <w:sz w:val="32"/>
            <w:szCs w:val="32"/>
          </w:rPr>
          <w:t>http://sersc.org/journals/index.php/IJAST/article/view/1278</w:t>
        </w:r>
      </w:hyperlink>
    </w:p>
    <w:p w:rsidR="00F57A2D" w:rsidRDefault="00F57A2D" w:rsidP="00F57A2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F57A2D" w:rsidRPr="00F57A2D" w:rsidRDefault="00F57A2D" w:rsidP="00F57A2D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3BC6D488" wp14:editId="5B0BC68A">
            <wp:extent cx="5943600" cy="3343275"/>
            <wp:effectExtent l="38100" t="38100" r="38100" b="476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bookmarkEnd w:id="0"/>
    </w:p>
    <w:sectPr w:rsidR="00F57A2D" w:rsidRPr="00F57A2D" w:rsidSect="002D7D25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92A"/>
    <w:rsid w:val="0011777C"/>
    <w:rsid w:val="002D7D25"/>
    <w:rsid w:val="002E4E98"/>
    <w:rsid w:val="00640860"/>
    <w:rsid w:val="006C453F"/>
    <w:rsid w:val="00A1192A"/>
    <w:rsid w:val="00DB69BE"/>
    <w:rsid w:val="00F5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87906F-EE68-456A-8FB2-503ADA15F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408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7D25"/>
    <w:rPr>
      <w:color w:val="0000FF"/>
      <w:u w:val="single"/>
    </w:rPr>
  </w:style>
  <w:style w:type="character" w:customStyle="1" w:styleId="author-separator">
    <w:name w:val="author-separator"/>
    <w:basedOn w:val="DefaultParagraphFont"/>
    <w:rsid w:val="002D7D25"/>
  </w:style>
  <w:style w:type="character" w:styleId="Emphasis">
    <w:name w:val="Emphasis"/>
    <w:basedOn w:val="DefaultParagraphFont"/>
    <w:uiPriority w:val="20"/>
    <w:qFormat/>
    <w:rsid w:val="006C453F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408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itle-text">
    <w:name w:val="title-text"/>
    <w:basedOn w:val="DefaultParagraphFont"/>
    <w:rsid w:val="00640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0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8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1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sersc.org/journals/index.php/IJAST/article/view/12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psgrkcgmgl04</dc:creator>
  <cp:keywords/>
  <dc:description/>
  <cp:lastModifiedBy>psgrkcgmgl04</cp:lastModifiedBy>
  <cp:revision>2</cp:revision>
  <dcterms:created xsi:type="dcterms:W3CDTF">2023-11-23T04:43:00Z</dcterms:created>
  <dcterms:modified xsi:type="dcterms:W3CDTF">2023-11-23T04:43:00Z</dcterms:modified>
</cp:coreProperties>
</file>