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D2" w:rsidRPr="007D44D2" w:rsidRDefault="007D44D2" w:rsidP="007D44D2">
      <w:pPr>
        <w:spacing w:line="360" w:lineRule="auto"/>
        <w:jc w:val="center"/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</w:pPr>
      <w:r w:rsidRPr="007D44D2">
        <w:rPr>
          <w:rFonts w:ascii="Times New Roman" w:hAnsi="Times New Roman" w:cs="Times New Roman"/>
          <w:b/>
          <w:color w:val="323232"/>
          <w:sz w:val="32"/>
          <w:szCs w:val="32"/>
          <w:u w:val="single"/>
          <w:shd w:val="clear" w:color="auto" w:fill="FFFFFF"/>
        </w:rPr>
        <w:t>ABSTRACT</w:t>
      </w:r>
    </w:p>
    <w:p w:rsidR="00011432" w:rsidRPr="007D44D2" w:rsidRDefault="007D44D2" w:rsidP="007D44D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War is unpredictable, so are its consequences. A siege due to war is a military blockade of a city by one party holding a strong, static and a defensive position through proving their dominance by the usage of their military, economic and political powers. The </w:t>
      </w:r>
      <w:proofErr w:type="spellStart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supressed</w:t>
      </w:r>
      <w:proofErr w:type="spellEnd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become refugees and their life is at stake. Goodbye Sarajevo is a memoir which renders the life of </w:t>
      </w:r>
      <w:proofErr w:type="spellStart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Sarajevans</w:t>
      </w:r>
      <w:proofErr w:type="spellEnd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under the siege and their journey from Sarajevo as refugees to New Zealand by proving life is possible even after dire circumstances. Charles R. </w:t>
      </w:r>
      <w:proofErr w:type="spellStart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>Synder’s</w:t>
      </w:r>
      <w:proofErr w:type="spellEnd"/>
      <w:r w:rsidRPr="007D44D2">
        <w:rPr>
          <w:rFonts w:ascii="Times New Roman" w:hAnsi="Times New Roman" w:cs="Times New Roman"/>
          <w:color w:val="323232"/>
          <w:sz w:val="32"/>
          <w:szCs w:val="32"/>
          <w:shd w:val="clear" w:color="auto" w:fill="FFFFFF"/>
        </w:rPr>
        <w:t xml:space="preserve"> Hope theory has been applied to expose the optimism in the natives of Sarajevo as they survive by envisaging hope as the through fare between their dreams and goals.</w:t>
      </w:r>
    </w:p>
    <w:sectPr w:rsidR="00011432" w:rsidRPr="007D44D2" w:rsidSect="000C5E9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F"/>
    <w:rsid w:val="000C5E97"/>
    <w:rsid w:val="0011777C"/>
    <w:rsid w:val="00287634"/>
    <w:rsid w:val="00287BDF"/>
    <w:rsid w:val="002E4E98"/>
    <w:rsid w:val="0047287D"/>
    <w:rsid w:val="007D44D2"/>
    <w:rsid w:val="00A3680D"/>
    <w:rsid w:val="00C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BAE23-EACA-4973-B534-3496EAC5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E9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25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2023-11-24T06:21:00Z</dcterms:created>
  <dcterms:modified xsi:type="dcterms:W3CDTF">2023-11-24T06:21:00Z</dcterms:modified>
</cp:coreProperties>
</file>