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162EC" w:rsidP="001162EC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A31AD0">
          <w:rPr>
            <w:rStyle w:val="Hyperlink"/>
            <w:rFonts w:ascii="Times New Roman" w:hAnsi="Times New Roman" w:cs="Times New Roman"/>
            <w:sz w:val="36"/>
            <w:szCs w:val="36"/>
          </w:rPr>
          <w:t>http://www.jardcs.org/abstract.php?id=504#</w:t>
        </w:r>
      </w:hyperlink>
    </w:p>
    <w:p w:rsidR="001162EC" w:rsidRPr="001162EC" w:rsidRDefault="001162EC" w:rsidP="001162E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C6159D" wp14:editId="0F4E8CD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162EC" w:rsidRPr="001162EC" w:rsidSect="000C5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F"/>
    <w:rsid w:val="000C5E97"/>
    <w:rsid w:val="001162EC"/>
    <w:rsid w:val="0011777C"/>
    <w:rsid w:val="00287BDF"/>
    <w:rsid w:val="002E4E98"/>
    <w:rsid w:val="0047287D"/>
    <w:rsid w:val="006E543D"/>
    <w:rsid w:val="007D44D2"/>
    <w:rsid w:val="00A3680D"/>
    <w:rsid w:val="00C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AE23-EACA-4973-B534-3496EAC5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2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E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jardcs.org/abstract.php?id=504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2023-11-24T06:27:00Z</dcterms:created>
  <dcterms:modified xsi:type="dcterms:W3CDTF">2023-11-24T06:27:00Z</dcterms:modified>
</cp:coreProperties>
</file>