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32" w:rsidRDefault="00D21028" w:rsidP="00D21028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AB3665">
          <w:rPr>
            <w:rStyle w:val="Hyperlink"/>
            <w:rFonts w:ascii="Times New Roman" w:hAnsi="Times New Roman" w:cs="Times New Roman"/>
            <w:sz w:val="32"/>
            <w:szCs w:val="32"/>
          </w:rPr>
          <w:t>https://journals.sagepub.com/doi/10.1177/0954406220922859</w:t>
        </w:r>
      </w:hyperlink>
    </w:p>
    <w:p w:rsidR="00D21028" w:rsidRDefault="00D21028" w:rsidP="00D2102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21028" w:rsidRPr="00D21028" w:rsidRDefault="00D21028" w:rsidP="00D210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7454524" wp14:editId="2B11E235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21028" w:rsidRPr="00D21028" w:rsidSect="002E0A4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D7"/>
    <w:rsid w:val="0011777C"/>
    <w:rsid w:val="002E0A42"/>
    <w:rsid w:val="002E4E98"/>
    <w:rsid w:val="003A09D7"/>
    <w:rsid w:val="004B006D"/>
    <w:rsid w:val="00B21C32"/>
    <w:rsid w:val="00D2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C8E0A-C586-4F91-85E7-950E3E61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1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A4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1C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B2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ournals.sagepub.com/doi/10.1177/09544062209228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2023-11-24T09:30:00Z</dcterms:created>
  <dcterms:modified xsi:type="dcterms:W3CDTF">2023-11-24T09:30:00Z</dcterms:modified>
</cp:coreProperties>
</file>