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06" w:rsidRDefault="009A57CA" w:rsidP="009A57C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A57CA">
          <w:rPr>
            <w:rStyle w:val="Hyperlink"/>
            <w:rFonts w:ascii="Times New Roman" w:hAnsi="Times New Roman" w:cs="Times New Roman"/>
            <w:sz w:val="28"/>
            <w:szCs w:val="28"/>
          </w:rPr>
          <w:t>https://www.semanticscholar.org/paper/Enhanced-Reliable-Collaborative-Filtering-For-Book-Santhi/7d2ee3103864b03f67b87835fd76923e99df3524</w:t>
        </w:r>
      </w:hyperlink>
    </w:p>
    <w:p w:rsidR="009A57CA" w:rsidRDefault="009A57CA" w:rsidP="009A57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57CA" w:rsidRPr="009A57CA" w:rsidRDefault="009A57CA" w:rsidP="009A57C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2DE314" wp14:editId="6B202DB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57CA" w:rsidRPr="009A57CA" w:rsidRDefault="009A57CA" w:rsidP="009A57CA"/>
    <w:sectPr w:rsidR="009A57CA" w:rsidRPr="009A57CA" w:rsidSect="009F750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9C"/>
    <w:rsid w:val="0011777C"/>
    <w:rsid w:val="002E4E98"/>
    <w:rsid w:val="0056639C"/>
    <w:rsid w:val="008670E8"/>
    <w:rsid w:val="009A57CA"/>
    <w:rsid w:val="009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5615E-697C-4E76-8E6F-F0A40533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7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5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F75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57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emanticscholar.org/paper/Enhanced-Reliable-Collaborative-Filtering-For-Book-Santhi/7d2ee3103864b03f67b87835fd76923e99df35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2023-11-25T05:51:00Z</dcterms:created>
  <dcterms:modified xsi:type="dcterms:W3CDTF">2023-11-25T05:51:00Z</dcterms:modified>
</cp:coreProperties>
</file>