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EE14F8" w:rsidP="00EE14F8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hyperlink r:id="rId4" w:history="1">
        <w:r w:rsidRPr="00883A2D">
          <w:rPr>
            <w:rStyle w:val="Hyperlink"/>
            <w:rFonts w:ascii="Times New Roman" w:eastAsia="Times New Roman" w:hAnsi="Times New Roman" w:cs="Times New Roman"/>
            <w:kern w:val="36"/>
            <w:sz w:val="32"/>
            <w:szCs w:val="32"/>
          </w:rPr>
          <w:t>https://link.springer.com/article/10.1134/S0965545X21350133</w:t>
        </w:r>
      </w:hyperlink>
    </w:p>
    <w:p w:rsidR="00EE14F8" w:rsidRDefault="00EE14F8" w:rsidP="00EE14F8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bookmarkStart w:id="0" w:name="_GoBack"/>
      <w:bookmarkEnd w:id="0"/>
    </w:p>
    <w:p w:rsidR="00EE14F8" w:rsidRPr="00EE14F8" w:rsidRDefault="00EE14F8" w:rsidP="00EE14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AE14FA1" wp14:editId="54A2A939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E14F8" w:rsidRPr="00EE14F8" w:rsidSect="00EE14F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45"/>
    <w:rsid w:val="0011777C"/>
    <w:rsid w:val="002E4E98"/>
    <w:rsid w:val="00C35C28"/>
    <w:rsid w:val="00CA5F45"/>
    <w:rsid w:val="00E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41734-025F-4770-A2F3-E8290CDA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1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4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E14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134/S0965545X21350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2023-11-27T06:02:00Z</dcterms:created>
  <dcterms:modified xsi:type="dcterms:W3CDTF">2023-11-27T06:02:00Z</dcterms:modified>
</cp:coreProperties>
</file>