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3F" w:rsidRDefault="007B4CCB" w:rsidP="007B4CCB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523D6">
          <w:rPr>
            <w:rStyle w:val="Hyperlink"/>
            <w:rFonts w:ascii="Times New Roman" w:hAnsi="Times New Roman" w:cs="Times New Roman"/>
            <w:sz w:val="32"/>
            <w:szCs w:val="32"/>
          </w:rPr>
          <w:t>https://rjptonline.org/AbstractView.aspx?PID=2022-15-9-54</w:t>
        </w:r>
      </w:hyperlink>
    </w:p>
    <w:p w:rsidR="007B4CCB" w:rsidRDefault="007B4CCB" w:rsidP="007B4CC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B4CCB" w:rsidRPr="007B4CCB" w:rsidRDefault="007B4CCB" w:rsidP="007B4C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4C49191" wp14:editId="5C5C915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4CCB" w:rsidRPr="007B4CCB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057FD"/>
    <w:rsid w:val="00294A2C"/>
    <w:rsid w:val="002E4E98"/>
    <w:rsid w:val="00612BD4"/>
    <w:rsid w:val="006A6B0A"/>
    <w:rsid w:val="006E05F0"/>
    <w:rsid w:val="007B4CCB"/>
    <w:rsid w:val="009E7F64"/>
    <w:rsid w:val="00BB2C3F"/>
    <w:rsid w:val="00C42FD5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jptonline.org/AbstractView.aspx?PID=2022-15-9-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2023-11-28T10:35:00Z</dcterms:created>
  <dcterms:modified xsi:type="dcterms:W3CDTF">2023-11-28T10:35:00Z</dcterms:modified>
</cp:coreProperties>
</file>