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AA" w:rsidRDefault="001A1839" w:rsidP="00A324AA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F9133C">
          <w:rPr>
            <w:rStyle w:val="Hyperlink"/>
            <w:rFonts w:ascii="Times New Roman" w:hAnsi="Times New Roman" w:cs="Times New Roman"/>
            <w:sz w:val="36"/>
            <w:szCs w:val="36"/>
          </w:rPr>
          <w:t>https://www.e-ijep.co.in/42-2-243-248/</w:t>
        </w:r>
      </w:hyperlink>
    </w:p>
    <w:p w:rsidR="001A1839" w:rsidRPr="001A1839" w:rsidRDefault="001A1839" w:rsidP="00A324A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DF140E" wp14:editId="2A9032D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24AA" w:rsidRPr="001A1839" w:rsidRDefault="00A324AA" w:rsidP="00A324A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324AA" w:rsidRPr="001A1839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081C05"/>
    <w:rsid w:val="0011777C"/>
    <w:rsid w:val="00196924"/>
    <w:rsid w:val="001A1839"/>
    <w:rsid w:val="002371C8"/>
    <w:rsid w:val="002E4E98"/>
    <w:rsid w:val="003333A9"/>
    <w:rsid w:val="003546EC"/>
    <w:rsid w:val="003B41EB"/>
    <w:rsid w:val="003C5D72"/>
    <w:rsid w:val="004470F0"/>
    <w:rsid w:val="00462FFB"/>
    <w:rsid w:val="005B49DA"/>
    <w:rsid w:val="008D1413"/>
    <w:rsid w:val="00A324AA"/>
    <w:rsid w:val="00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1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-ijep.co.in/42-2-243-2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2023-11-29T10:18:00Z</dcterms:created>
  <dcterms:modified xsi:type="dcterms:W3CDTF">2023-11-29T10:18:00Z</dcterms:modified>
</cp:coreProperties>
</file>