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3D54A8" w:rsidP="003D54A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A4293">
          <w:rPr>
            <w:rStyle w:val="Hyperlink"/>
            <w:rFonts w:ascii="Times New Roman" w:hAnsi="Times New Roman" w:cs="Times New Roman"/>
            <w:sz w:val="32"/>
            <w:szCs w:val="32"/>
          </w:rPr>
          <w:t>https://ieeexplore.ieee.org/document/10169573</w:t>
        </w:r>
      </w:hyperlink>
      <w:bookmarkStart w:id="0" w:name="_GoBack"/>
      <w:bookmarkEnd w:id="0"/>
    </w:p>
    <w:p w:rsidR="003D54A8" w:rsidRPr="003D54A8" w:rsidRDefault="003D54A8" w:rsidP="003D54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3B6997E" wp14:editId="139025B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D54A8" w:rsidRPr="003D54A8" w:rsidSect="003D54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9E"/>
    <w:rsid w:val="0011777C"/>
    <w:rsid w:val="002E4E98"/>
    <w:rsid w:val="003D54A8"/>
    <w:rsid w:val="00A44365"/>
    <w:rsid w:val="00B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2060A-894F-483C-859C-40B677D0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4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D5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10169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2023-11-30T03:41:00Z</dcterms:created>
  <dcterms:modified xsi:type="dcterms:W3CDTF">2023-11-30T03:41:00Z</dcterms:modified>
</cp:coreProperties>
</file>