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28" w:rsidRDefault="004E346A" w:rsidP="004E346A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A24625">
          <w:rPr>
            <w:rStyle w:val="Hyperlink"/>
            <w:rFonts w:ascii="Times New Roman" w:hAnsi="Times New Roman" w:cs="Times New Roman"/>
            <w:sz w:val="32"/>
            <w:szCs w:val="32"/>
          </w:rPr>
          <w:t>https://www.geosocindia.org/index.php/IJF/article/view/170039</w:t>
        </w:r>
      </w:hyperlink>
    </w:p>
    <w:p w:rsidR="004E346A" w:rsidRDefault="004E346A" w:rsidP="004E346A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E346A" w:rsidRPr="004E346A" w:rsidRDefault="004E346A" w:rsidP="004E346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D470B66" wp14:editId="1DDBCFCB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E346A" w:rsidRPr="004E346A" w:rsidSect="00C1210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94"/>
    <w:rsid w:val="00007C48"/>
    <w:rsid w:val="0011777C"/>
    <w:rsid w:val="002E4E98"/>
    <w:rsid w:val="004E346A"/>
    <w:rsid w:val="00C1210F"/>
    <w:rsid w:val="00C27B28"/>
    <w:rsid w:val="00EE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D4F2B-39D5-4D41-A5E3-C50D5C95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2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4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1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C1210F"/>
  </w:style>
  <w:style w:type="character" w:styleId="Hyperlink">
    <w:name w:val="Hyperlink"/>
    <w:basedOn w:val="DefaultParagraphFont"/>
    <w:uiPriority w:val="99"/>
    <w:unhideWhenUsed/>
    <w:rsid w:val="00C1210F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4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osocindia.org/index.php/IJF/article/view/1700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2023-11-30T10:28:00Z</dcterms:created>
  <dcterms:modified xsi:type="dcterms:W3CDTF">2023-11-30T10:28:00Z</dcterms:modified>
</cp:coreProperties>
</file>