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6D" w:rsidRDefault="008478E4" w:rsidP="008478E4">
      <w:pPr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hyperlink r:id="rId4" w:history="1">
        <w:r w:rsidRPr="005A76B4">
          <w:rPr>
            <w:rStyle w:val="Hyperlink"/>
            <w:rFonts w:ascii="Times New Roman" w:eastAsia="Times New Roman" w:hAnsi="Times New Roman" w:cs="Times New Roman"/>
            <w:bCs/>
            <w:kern w:val="36"/>
            <w:sz w:val="32"/>
            <w:szCs w:val="32"/>
          </w:rPr>
          <w:t>http://www.entomon.ambadi.org.in/index.php/Entomon/article/view/855</w:t>
        </w:r>
      </w:hyperlink>
    </w:p>
    <w:p w:rsidR="008478E4" w:rsidRDefault="008478E4" w:rsidP="008478E4">
      <w:pPr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0" w:name="_GoBack"/>
      <w:bookmarkEnd w:id="0"/>
    </w:p>
    <w:p w:rsidR="008478E4" w:rsidRPr="008478E4" w:rsidRDefault="008478E4" w:rsidP="008478E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BD55FFC" wp14:editId="799CE89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478E4" w:rsidRPr="008478E4" w:rsidSect="005C17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7"/>
    <w:rsid w:val="0011777C"/>
    <w:rsid w:val="001A4322"/>
    <w:rsid w:val="002E4E98"/>
    <w:rsid w:val="004E6FD7"/>
    <w:rsid w:val="005C176D"/>
    <w:rsid w:val="008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2BE-C8ED-43CD-8C98-A37E853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176D"/>
  </w:style>
  <w:style w:type="character" w:styleId="Hyperlink">
    <w:name w:val="Hyperlink"/>
    <w:basedOn w:val="DefaultParagraphFont"/>
    <w:uiPriority w:val="99"/>
    <w:unhideWhenUsed/>
    <w:rsid w:val="005C1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ntomon.ambadi.org.in/index.php/Entomon/article/view/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2023-12-01T04:45:00Z</dcterms:created>
  <dcterms:modified xsi:type="dcterms:W3CDTF">2023-12-01T04:45:00Z</dcterms:modified>
</cp:coreProperties>
</file>