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17" w:rsidRDefault="0095580B" w:rsidP="0095580B">
      <w:pPr>
        <w:jc w:val="center"/>
        <w:rPr>
          <w:rFonts w:ascii="Times New Roman" w:hAnsi="Times New Roman" w:cs="Times New Roman"/>
        </w:rPr>
      </w:pPr>
      <w:hyperlink r:id="rId4" w:history="1">
        <w:r w:rsidRPr="00267B49">
          <w:rPr>
            <w:rStyle w:val="Hyperlink"/>
            <w:rFonts w:ascii="Times New Roman" w:hAnsi="Times New Roman" w:cs="Times New Roman"/>
          </w:rPr>
          <w:t>https://content.iospress.com/articles/asian-journal-of-water-environment-and-pollution/ajw230011</w:t>
        </w:r>
      </w:hyperlink>
    </w:p>
    <w:p w:rsidR="0095580B" w:rsidRDefault="0095580B" w:rsidP="0095580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5580B" w:rsidRPr="0095580B" w:rsidRDefault="0095580B" w:rsidP="0095580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7CE50BE" wp14:editId="5F1BBB35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5580B" w:rsidRPr="0095580B" w:rsidSect="004E06F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33"/>
    <w:rsid w:val="0011777C"/>
    <w:rsid w:val="00162488"/>
    <w:rsid w:val="002E4E98"/>
    <w:rsid w:val="004E06FF"/>
    <w:rsid w:val="00506F17"/>
    <w:rsid w:val="00855633"/>
    <w:rsid w:val="0095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6760A-B45F-432F-BB3C-BBB82490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5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6F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580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ontent.iospress.com/articles/asian-journal-of-water-environment-and-pollution/ajw230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2023-12-01T09:49:00Z</dcterms:created>
  <dcterms:modified xsi:type="dcterms:W3CDTF">2023-12-01T09:49:00Z</dcterms:modified>
</cp:coreProperties>
</file>