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F06323" w:rsidP="00F06323">
      <w:pPr>
        <w:jc w:val="center"/>
        <w:rPr>
          <w:rFonts w:ascii="Times New Roman" w:hAnsi="Times New Roman" w:cs="Times New Roman"/>
          <w:sz w:val="30"/>
          <w:szCs w:val="30"/>
        </w:rPr>
      </w:pPr>
      <w:hyperlink r:id="rId4" w:history="1">
        <w:r w:rsidRPr="00A75BDF">
          <w:rPr>
            <w:rStyle w:val="Hyperlink"/>
            <w:rFonts w:ascii="Times New Roman" w:hAnsi="Times New Roman" w:cs="Times New Roman"/>
            <w:sz w:val="30"/>
            <w:szCs w:val="30"/>
          </w:rPr>
          <w:t>https://hero.epa.gov/hero/index.cfm/reference/details/reference_id/356670</w:t>
        </w:r>
      </w:hyperlink>
    </w:p>
    <w:p w:rsidR="00F06323" w:rsidRDefault="00F06323" w:rsidP="00F06323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06323" w:rsidRPr="00F06323" w:rsidRDefault="00F06323" w:rsidP="00F0632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63D8237C" wp14:editId="70F9314A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06323" w:rsidRPr="00F06323" w:rsidSect="00F0632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AA"/>
    <w:rsid w:val="0011777C"/>
    <w:rsid w:val="002E4E98"/>
    <w:rsid w:val="0076274D"/>
    <w:rsid w:val="009910AA"/>
    <w:rsid w:val="00DA0370"/>
    <w:rsid w:val="00F0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3EC88-13A1-4878-A3E2-52819055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0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3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0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ero.epa.gov/hero/index.cfm/reference/details/reference_id/356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2023-12-04T07:03:00Z</dcterms:created>
  <dcterms:modified xsi:type="dcterms:W3CDTF">2023-12-04T07:03:00Z</dcterms:modified>
</cp:coreProperties>
</file>