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8C" w:rsidRPr="00F3728C" w:rsidRDefault="00F3728C" w:rsidP="00F3728C">
      <w:pPr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F3728C">
        <w:rPr>
          <w:rFonts w:ascii="Times New Roman" w:hAnsi="Times New Roman" w:cs="Times New Roman"/>
          <w:color w:val="7030A0"/>
          <w:sz w:val="28"/>
          <w:szCs w:val="28"/>
          <w:u w:val="single"/>
        </w:rPr>
        <w:t>https://onlinelibrary.wiley.com/doi/10.1002/aoc.7465</w:t>
      </w:r>
      <w:bookmarkStart w:id="0" w:name="_GoBack"/>
      <w:bookmarkEnd w:id="0"/>
    </w:p>
    <w:p w:rsidR="00F3728C" w:rsidRDefault="00F3728C" w:rsidP="00F3728C"/>
    <w:p w:rsidR="001774FD" w:rsidRPr="00F3728C" w:rsidRDefault="00F3728C" w:rsidP="00F3728C">
      <w:r>
        <w:rPr>
          <w:noProof/>
        </w:rPr>
        <w:drawing>
          <wp:inline distT="0" distB="0" distL="0" distR="0" wp14:anchorId="5AD7FB36" wp14:editId="1306EF83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774FD" w:rsidRPr="00F3728C" w:rsidSect="00F372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34"/>
    <w:rsid w:val="001774FD"/>
    <w:rsid w:val="00250ECF"/>
    <w:rsid w:val="00CE5134"/>
    <w:rsid w:val="00F3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CC68A-C6C1-473E-99B3-A03BF582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7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28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2024-06-19T05:08:00Z</dcterms:created>
  <dcterms:modified xsi:type="dcterms:W3CDTF">2024-06-19T05:08:00Z</dcterms:modified>
</cp:coreProperties>
</file>