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B4" w:rsidRDefault="00CB0BB4" w:rsidP="00EB54D1"/>
    <w:p w:rsidR="00EB54D1" w:rsidRDefault="00EB54D1" w:rsidP="00EB54D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358C0">
          <w:rPr>
            <w:rStyle w:val="Hyperlink"/>
            <w:rFonts w:ascii="Times New Roman" w:hAnsi="Times New Roman" w:cs="Times New Roman"/>
            <w:sz w:val="28"/>
            <w:szCs w:val="28"/>
          </w:rPr>
          <w:t>https://ieeexplore.ieee.org/document/10544031/authors#authors</w:t>
        </w:r>
      </w:hyperlink>
    </w:p>
    <w:p w:rsidR="00EB54D1" w:rsidRDefault="00EB54D1" w:rsidP="00EB54D1">
      <w:bookmarkStart w:id="0" w:name="_GoBack"/>
      <w:bookmarkEnd w:id="0"/>
    </w:p>
    <w:p w:rsidR="00EB54D1" w:rsidRPr="00EB54D1" w:rsidRDefault="00EB54D1" w:rsidP="00EB54D1">
      <w:r>
        <w:rPr>
          <w:noProof/>
        </w:rPr>
        <w:drawing>
          <wp:inline distT="0" distB="0" distL="0" distR="0" wp14:anchorId="200F82C7" wp14:editId="0B4B3009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B54D1" w:rsidRPr="00EB54D1" w:rsidSect="00414A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5"/>
    <w:rsid w:val="00230FF5"/>
    <w:rsid w:val="00414AEC"/>
    <w:rsid w:val="00AC72CA"/>
    <w:rsid w:val="00CB0BB4"/>
    <w:rsid w:val="00E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2E2A-3ACE-4BF0-8653-66FE8ABF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4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14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10544031/authors#auth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2024-06-24T05:47:00Z</dcterms:created>
  <dcterms:modified xsi:type="dcterms:W3CDTF">2024-06-24T05:47:00Z</dcterms:modified>
</cp:coreProperties>
</file>