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3B" w:rsidRDefault="0001053B" w:rsidP="00804E81"/>
    <w:p w:rsidR="000D403D" w:rsidRDefault="000D403D" w:rsidP="000D403D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10512">
          <w:rPr>
            <w:rStyle w:val="Hyperlink"/>
            <w:rFonts w:ascii="Times New Roman" w:hAnsi="Times New Roman" w:cs="Times New Roman"/>
            <w:sz w:val="28"/>
            <w:szCs w:val="28"/>
          </w:rPr>
          <w:t>https://www.eurekaselect.com/article/139392</w:t>
        </w:r>
      </w:hyperlink>
    </w:p>
    <w:p w:rsidR="000D403D" w:rsidRDefault="000D403D" w:rsidP="000D403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4E81" w:rsidRPr="00804E81" w:rsidRDefault="00804E81" w:rsidP="00804E81">
      <w:r>
        <w:rPr>
          <w:noProof/>
        </w:rPr>
        <w:drawing>
          <wp:inline distT="0" distB="0" distL="0" distR="0" wp14:anchorId="53FD611D" wp14:editId="50BAA9B8">
            <wp:extent cx="5943600" cy="3341370"/>
            <wp:effectExtent l="38100" t="38100" r="38100" b="304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04E81" w:rsidRPr="00804E81" w:rsidSect="00804E8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76"/>
    <w:rsid w:val="0001053B"/>
    <w:rsid w:val="000A0EFF"/>
    <w:rsid w:val="000D403D"/>
    <w:rsid w:val="00804E81"/>
    <w:rsid w:val="00A6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12475-3A38-4B34-B5F6-25F9437D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4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E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D4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eurekaselect.com/article/139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2024-06-26T07:29:00Z</dcterms:created>
  <dcterms:modified xsi:type="dcterms:W3CDTF">2024-06-26T07:29:00Z</dcterms:modified>
</cp:coreProperties>
</file>