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F6" w:rsidRDefault="000110F6" w:rsidP="000110F6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92C80">
          <w:rPr>
            <w:rStyle w:val="Hyperlink"/>
            <w:rFonts w:ascii="Times New Roman" w:hAnsi="Times New Roman" w:cs="Times New Roman"/>
            <w:sz w:val="28"/>
            <w:szCs w:val="28"/>
          </w:rPr>
          <w:t>https://dl.acm.org/doi/10.1145/3647444.3647849</w:t>
        </w:r>
      </w:hyperlink>
    </w:p>
    <w:p w:rsidR="000110F6" w:rsidRDefault="000110F6" w:rsidP="000110F6">
      <w:bookmarkStart w:id="0" w:name="_GoBack"/>
      <w:bookmarkEnd w:id="0"/>
    </w:p>
    <w:p w:rsidR="004C0626" w:rsidRPr="000110F6" w:rsidRDefault="000110F6" w:rsidP="000110F6">
      <w:r>
        <w:rPr>
          <w:noProof/>
        </w:rPr>
        <w:drawing>
          <wp:inline distT="0" distB="0" distL="0" distR="0" wp14:anchorId="5291E3C7" wp14:editId="22DCC258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C0626" w:rsidRPr="000110F6" w:rsidSect="000110F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FC"/>
    <w:rsid w:val="000110F6"/>
    <w:rsid w:val="004C0626"/>
    <w:rsid w:val="00E432EB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4CCF7-A9B2-4AA5-9BED-850BCD9F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1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10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0110F6"/>
  </w:style>
  <w:style w:type="character" w:styleId="Hyperlink">
    <w:name w:val="Hyperlink"/>
    <w:basedOn w:val="DefaultParagraphFont"/>
    <w:uiPriority w:val="99"/>
    <w:unhideWhenUsed/>
    <w:rsid w:val="00011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l.acm.org/doi/10.1145/3647444.36478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2024-10-01T10:31:00Z</dcterms:created>
  <dcterms:modified xsi:type="dcterms:W3CDTF">2024-10-01T10:31:00Z</dcterms:modified>
</cp:coreProperties>
</file>