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63" w:rsidRDefault="00937563" w:rsidP="00937563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B0B2E">
          <w:rPr>
            <w:rStyle w:val="Hyperlink"/>
            <w:rFonts w:ascii="Times New Roman" w:hAnsi="Times New Roman" w:cs="Times New Roman"/>
            <w:sz w:val="24"/>
            <w:szCs w:val="24"/>
          </w:rPr>
          <w:t>https://ieeexplore.ieee.org/document/10696680</w:t>
        </w:r>
      </w:hyperlink>
    </w:p>
    <w:p w:rsidR="00937563" w:rsidRDefault="00937563" w:rsidP="00937563">
      <w:bookmarkStart w:id="0" w:name="_GoBack"/>
      <w:bookmarkEnd w:id="0"/>
    </w:p>
    <w:p w:rsidR="00500B5E" w:rsidRPr="00937563" w:rsidRDefault="00937563" w:rsidP="00937563">
      <w:r>
        <w:rPr>
          <w:noProof/>
        </w:rPr>
        <w:drawing>
          <wp:inline distT="0" distB="0" distL="0" distR="0" wp14:anchorId="2091F822" wp14:editId="2905AA1F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00B5E" w:rsidRPr="00937563" w:rsidSect="0093756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61"/>
    <w:rsid w:val="00241B61"/>
    <w:rsid w:val="00500B5E"/>
    <w:rsid w:val="008E1B57"/>
    <w:rsid w:val="009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0D8DE-3D87-4A2F-87E7-2B9A7D63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7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75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937563"/>
  </w:style>
  <w:style w:type="character" w:styleId="Hyperlink">
    <w:name w:val="Hyperlink"/>
    <w:basedOn w:val="DefaultParagraphFont"/>
    <w:uiPriority w:val="99"/>
    <w:unhideWhenUsed/>
    <w:rsid w:val="009375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eeexplore.ieee.org/document/106966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2024-10-30T04:54:00Z</dcterms:created>
  <dcterms:modified xsi:type="dcterms:W3CDTF">2024-10-30T04:54:00Z</dcterms:modified>
</cp:coreProperties>
</file>