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DA" w:rsidRDefault="00A071FA" w:rsidP="00A071F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252EF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https://www.sciencedirect.com/science/article/abs/pii/S22147853193111</w:t>
        </w:r>
        <w:bookmarkStart w:id="0" w:name="_GoBack"/>
        <w:bookmarkEnd w:id="0"/>
        <w:r w:rsidRPr="007252EF">
          <w:rPr>
            <w:rStyle w:val="Hyperlink"/>
            <w:rFonts w:ascii="Times New Roman" w:hAnsi="Times New Roman" w:cs="Times New Roman"/>
            <w:sz w:val="24"/>
            <w:szCs w:val="24"/>
          </w:rPr>
          <w:t>98?via%3Dihub</w:t>
        </w:r>
      </w:hyperlink>
    </w:p>
    <w:p w:rsidR="00A071FA" w:rsidRDefault="00A071FA" w:rsidP="00A07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1FA" w:rsidRPr="00A071FA" w:rsidRDefault="00A071FA" w:rsidP="00A07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155875" wp14:editId="25AB5F01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071FA" w:rsidRPr="00A071FA" w:rsidSect="008070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54C7"/>
    <w:multiLevelType w:val="hybridMultilevel"/>
    <w:tmpl w:val="AA924712"/>
    <w:lvl w:ilvl="0" w:tplc="338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2"/>
    <w:rsid w:val="000E16A2"/>
    <w:rsid w:val="003D7ADA"/>
    <w:rsid w:val="007D5996"/>
    <w:rsid w:val="0080703B"/>
    <w:rsid w:val="009A0DDC"/>
    <w:rsid w:val="00A014A2"/>
    <w:rsid w:val="00A0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E5E7-5CF1-4AE5-A1C2-537B40B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jxassistivemathml">
    <w:name w:val="mjx_assistive_mathml"/>
    <w:basedOn w:val="DefaultParagraphFont"/>
    <w:rsid w:val="003D7ADA"/>
  </w:style>
  <w:style w:type="character" w:styleId="Hyperlink">
    <w:name w:val="Hyperlink"/>
    <w:basedOn w:val="DefaultParagraphFont"/>
    <w:uiPriority w:val="99"/>
    <w:unhideWhenUsed/>
    <w:rsid w:val="003D7ADA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A0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science/article/abs/pii/S2214785319311198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2024-11-09T07:18:00Z</dcterms:created>
  <dcterms:modified xsi:type="dcterms:W3CDTF">2024-11-09T07:18:00Z</dcterms:modified>
</cp:coreProperties>
</file>