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A92" w:rsidRPr="00BC2A92" w:rsidRDefault="00BC2A92" w:rsidP="00BC2A92">
      <w:pPr>
        <w:jc w:val="center"/>
        <w:rPr>
          <w:rFonts w:ascii="Times New Roman" w:eastAsia="Times New Roman" w:hAnsi="Times New Roman" w:cs="Times New Roman"/>
          <w:b/>
          <w:color w:val="333333"/>
          <w:sz w:val="32"/>
          <w:szCs w:val="32"/>
        </w:rPr>
      </w:pPr>
      <w:r w:rsidRPr="00BC2A92">
        <w:rPr>
          <w:rFonts w:ascii="Times New Roman" w:eastAsia="Times New Roman" w:hAnsi="Times New Roman" w:cs="Times New Roman"/>
          <w:b/>
          <w:color w:val="333333"/>
          <w:sz w:val="32"/>
          <w:szCs w:val="32"/>
        </w:rPr>
        <w:t>Abstract</w:t>
      </w:r>
    </w:p>
    <w:p w:rsidR="00E52E07" w:rsidRDefault="00BC2A92" w:rsidP="00BC2A92">
      <w:pPr>
        <w:spacing w:line="360" w:lineRule="auto"/>
        <w:jc w:val="both"/>
      </w:pPr>
      <w:r w:rsidRPr="00171E72">
        <w:rPr>
          <w:rFonts w:ascii="Times New Roman" w:eastAsia="Times New Roman" w:hAnsi="Times New Roman" w:cs="Times New Roman"/>
          <w:color w:val="333333"/>
          <w:sz w:val="24"/>
          <w:szCs w:val="24"/>
        </w:rPr>
        <w:t>The important function of a sensor network is to collect and forward data to destination. It is very important to know about the location of collected data. This kind of information can be obtained using localization technique in Wireless Sensor Networks (WSNs). Localization is an important moment in the field of WSN. Localization of sensor nodes is an interesting research area, and many works have been done so far. As the requirement of the positioning accuracy for different applications varies, different localization methods are used in different applications and there are several challenges in some special scenarios such as forest fire detection. Also survey different measurement techniques and strategies for known based methods, angle based methods, distance based methods, proximity based methods, and range based localization methods with an emphasis on the latter. Most of the localization techniques are carried out with the help of distance based location, which knows its present location. Based on the location information provided by the anchor node or beacon node, other nodes localize them based on the distance between the nodes.</w:t>
      </w:r>
    </w:p>
    <w:sectPr w:rsidR="00E52E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C2A92"/>
    <w:rsid w:val="00BC2A92"/>
    <w:rsid w:val="00E52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2020-08-14T09:37:00Z</dcterms:created>
  <dcterms:modified xsi:type="dcterms:W3CDTF">2020-08-14T09:37:00Z</dcterms:modified>
</cp:coreProperties>
</file>