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9" w:rsidRPr="009F1819" w:rsidRDefault="009F1819" w:rsidP="009F1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F1819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F1819" w:rsidRPr="008622A5" w:rsidRDefault="009F1819" w:rsidP="009F18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F1819" w:rsidRPr="00E57117" w:rsidRDefault="009F1819" w:rsidP="009F1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E57117">
        <w:rPr>
          <w:rFonts w:ascii="Times New Roman" w:hAnsi="Times New Roman"/>
          <w:iCs/>
          <w:sz w:val="24"/>
          <w:szCs w:val="24"/>
        </w:rPr>
        <w:t>Entrepreneurship is presently the most discussed and encouraged concept all over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world to overcome economic challenges. Women being the vital gender of the overall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population have great capacity and potential to be the contributor in the overall economic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development of any nation. The role of Women entrepreneur in economic development is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inevitable. Now-a-days women enter not only in selected professions but also in professions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like trade, industry and engineering. Women are also willing to take up business and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contribute to the Nation's growth. There role is also being recognized and steps are being</w:t>
      </w:r>
    </w:p>
    <w:p w:rsidR="009F1819" w:rsidRPr="00E57117" w:rsidRDefault="009F1819" w:rsidP="009F1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57117">
        <w:rPr>
          <w:rFonts w:ascii="Times New Roman" w:hAnsi="Times New Roman"/>
          <w:iCs/>
          <w:sz w:val="24"/>
          <w:szCs w:val="24"/>
        </w:rPr>
        <w:t>taken</w:t>
      </w:r>
      <w:proofErr w:type="gramEnd"/>
      <w:r w:rsidRPr="00E57117">
        <w:rPr>
          <w:rFonts w:ascii="Times New Roman" w:hAnsi="Times New Roman"/>
          <w:iCs/>
          <w:sz w:val="24"/>
          <w:szCs w:val="24"/>
        </w:rPr>
        <w:t xml:space="preserve"> to promote women entrepreneurship. Women entrepreneurship must be </w:t>
      </w:r>
      <w:proofErr w:type="spellStart"/>
      <w:r w:rsidRPr="00E57117">
        <w:rPr>
          <w:rFonts w:ascii="Times New Roman" w:hAnsi="Times New Roman"/>
          <w:iCs/>
          <w:sz w:val="24"/>
          <w:szCs w:val="24"/>
        </w:rPr>
        <w:t>moulded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properly with entrepreneurial traits and skills to meet the changes in trends, challenges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global markets and also be competent enough to sustain and strive for excellence in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entrepreneurial arena. Government of India has defined women entrepreneurs as an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enterprise owned and controlled by a woman having a minimum financial interest of 51% of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the capital and giving at least 51% of employment generated in the enterprise to women. . In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Modern India, more and more women are taking up entrepreneurial activity especially in</w:t>
      </w:r>
    </w:p>
    <w:p w:rsidR="00D265DB" w:rsidRDefault="009F1819" w:rsidP="009F1819">
      <w:pPr>
        <w:spacing w:line="360" w:lineRule="auto"/>
        <w:jc w:val="both"/>
      </w:pPr>
      <w:proofErr w:type="gramStart"/>
      <w:r w:rsidRPr="00E57117">
        <w:rPr>
          <w:rFonts w:ascii="Times New Roman" w:hAnsi="Times New Roman"/>
          <w:iCs/>
          <w:sz w:val="24"/>
          <w:szCs w:val="24"/>
        </w:rPr>
        <w:t>medium</w:t>
      </w:r>
      <w:proofErr w:type="gramEnd"/>
      <w:r w:rsidRPr="00E57117">
        <w:rPr>
          <w:rFonts w:ascii="Times New Roman" w:hAnsi="Times New Roman"/>
          <w:iCs/>
          <w:sz w:val="24"/>
          <w:szCs w:val="24"/>
        </w:rPr>
        <w:t xml:space="preserve"> and small scale enterprises. Even as women are receiving education, they face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prospect of unemployment. In this background, self employment is regarded as a cure to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generate income .The Planning commission as well as the Indian government recognizes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need for women to be part of the mainstream of economic development. Women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entrepreneurship is seen as an effective strategy to solve the problems of rural and urban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57117">
        <w:rPr>
          <w:rFonts w:ascii="Times New Roman" w:hAnsi="Times New Roman"/>
          <w:iCs/>
          <w:sz w:val="24"/>
          <w:szCs w:val="24"/>
        </w:rPr>
        <w:t>poverty.</w:t>
      </w:r>
    </w:p>
    <w:sectPr w:rsidR="00D2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1819"/>
    <w:rsid w:val="009F1819"/>
    <w:rsid w:val="00D2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2020-08-20T05:52:00Z</dcterms:created>
  <dcterms:modified xsi:type="dcterms:W3CDTF">2020-08-20T05:53:00Z</dcterms:modified>
</cp:coreProperties>
</file>